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EA2E1" w14:textId="56D85F61" w:rsidR="00C176FC" w:rsidRPr="00487470" w:rsidRDefault="00C176FC" w:rsidP="00487470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bookmarkStart w:id="0" w:name="_GoBack"/>
      <w:bookmarkEnd w:id="0"/>
      <w:r w:rsidRPr="0048747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TEST-UNIT 8</w:t>
      </w:r>
    </w:p>
    <w:p w14:paraId="21DB6117" w14:textId="77777777" w:rsidR="00C176FC" w:rsidRPr="00487470" w:rsidRDefault="00C176FC" w:rsidP="00487470">
      <w:pPr>
        <w:tabs>
          <w:tab w:val="left" w:pos="426"/>
        </w:tabs>
        <w:spacing w:after="0" w:line="240" w:lineRule="auto"/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lang w:val="en-US"/>
        </w:rPr>
        <w:t xml:space="preserve">I. </w:t>
      </w:r>
      <w:r w:rsidRPr="00487470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u w:val="single"/>
          <w:lang w:val="en-US"/>
        </w:rPr>
        <w:t>Find the word whose underlined part differs from the other three in pronunciation</w:t>
      </w:r>
      <w:r w:rsidRPr="00487470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u w:val="single"/>
        </w:rPr>
        <w:t>.</w:t>
      </w:r>
      <w:r w:rsidRPr="00487470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lang w:val="en-US"/>
        </w:rPr>
        <w:t xml:space="preserve"> </w:t>
      </w:r>
    </w:p>
    <w:p w14:paraId="506F6AB1" w14:textId="77777777" w:rsidR="00C14188" w:rsidRPr="00487470" w:rsidRDefault="00C176FC" w:rsidP="00487470">
      <w:p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</w:pPr>
      <w:r w:rsidRPr="0048747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1</w:t>
      </w:r>
      <w:r w:rsidRPr="0048747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en-US"/>
        </w:rPr>
        <w:t>.</w:t>
      </w:r>
      <w:r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A.</w:t>
      </w:r>
      <w:r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C14188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>A.</w:t>
      </w:r>
      <w:r w:rsidR="00C14188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wonder</w:t>
      </w:r>
      <w:r w:rsidR="00C14188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  <w:lang w:val="en-US"/>
        </w:rPr>
        <w:t>s</w:t>
      </w:r>
      <w:r w:rsidR="00C14188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</w:r>
      <w:r w:rsidR="00C14188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>B.</w:t>
      </w:r>
      <w:r w:rsidR="00C14188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comic book</w:t>
      </w:r>
      <w:r w:rsidR="00C14188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  <w:lang w:val="en-US"/>
        </w:rPr>
        <w:t>s</w:t>
      </w:r>
      <w:r w:rsidR="00C14188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</w:r>
      <w:r w:rsidR="00C14188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 xml:space="preserve">C. </w:t>
      </w:r>
      <w:r w:rsidR="00C14188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forest</w:t>
      </w:r>
      <w:r w:rsidR="00C14188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  <w:lang w:val="en-US"/>
        </w:rPr>
        <w:t>s</w:t>
      </w:r>
      <w:r w:rsidR="00C14188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ab/>
        <w:t>D.</w:t>
      </w:r>
      <w:r w:rsidR="00C14188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trip</w:t>
      </w:r>
      <w:r w:rsidR="00C14188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  <w:lang w:val="en-US"/>
        </w:rPr>
        <w:t>s</w:t>
      </w:r>
      <w:r w:rsidR="00C14188" w:rsidRPr="0048747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</w:p>
    <w:p w14:paraId="6BE8BD24" w14:textId="77777777" w:rsidR="00C14188" w:rsidRPr="00487470" w:rsidRDefault="00C176FC" w:rsidP="00487470">
      <w:p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2</w:t>
      </w:r>
      <w:r w:rsidRPr="0048747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fr-FR"/>
        </w:rPr>
        <w:t>.</w:t>
      </w:r>
      <w:r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r w:rsidR="00C14188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>A.</w:t>
      </w:r>
      <w:r w:rsidR="00C14188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nearb</w:t>
      </w:r>
      <w:r w:rsidR="00C14188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  <w:lang w:val="en-US"/>
        </w:rPr>
        <w:t>y</w:t>
      </w:r>
      <w:r w:rsidR="00C14188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</w:r>
      <w:r w:rsidR="00C14188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>B.</w:t>
      </w:r>
      <w:r w:rsidR="00C14188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batter</w:t>
      </w:r>
      <w:r w:rsidR="00C14188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  <w:lang w:val="en-US"/>
        </w:rPr>
        <w:t>y</w:t>
      </w:r>
      <w:r w:rsidR="00C14188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</w:r>
      <w:r w:rsidR="00C14188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 xml:space="preserve">C. </w:t>
      </w:r>
      <w:r w:rsidR="00C14188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prett</w:t>
      </w:r>
      <w:r w:rsidR="00C14188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  <w:lang w:val="en-US"/>
        </w:rPr>
        <w:t>y</w:t>
      </w:r>
      <w:r w:rsidR="00C14188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C14188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</w:r>
      <w:r w:rsidR="00C14188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>D.</w:t>
      </w:r>
      <w:r w:rsidR="00C14188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thirt</w:t>
      </w:r>
      <w:r w:rsidR="00C14188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  <w:lang w:val="en-US"/>
        </w:rPr>
        <w:t>y</w:t>
      </w:r>
      <w:r w:rsidR="00C14188" w:rsidRPr="00487470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lang w:val="en-US"/>
        </w:rPr>
        <w:t xml:space="preserve"> </w:t>
      </w:r>
    </w:p>
    <w:p w14:paraId="38C2192E" w14:textId="4E74A4F2" w:rsidR="00C176FC" w:rsidRPr="00487470" w:rsidRDefault="00C176FC" w:rsidP="00487470">
      <w:p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u w:val="single"/>
          <w:lang w:val="en-US"/>
        </w:rPr>
      </w:pPr>
      <w:r w:rsidRPr="00487470">
        <w:rPr>
          <w:rFonts w:asciiTheme="majorHAnsi" w:eastAsia="Times New Roman" w:hAnsiTheme="majorHAnsi" w:cstheme="majorHAnsi"/>
          <w:b/>
          <w:i/>
          <w:noProof/>
          <w:color w:val="000000" w:themeColor="text1"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8BF737D" wp14:editId="53BE3A28">
                <wp:simplePos x="0" y="0"/>
                <wp:positionH relativeFrom="column">
                  <wp:posOffset>1366502</wp:posOffset>
                </wp:positionH>
                <wp:positionV relativeFrom="paragraph">
                  <wp:posOffset>76745</wp:posOffset>
                </wp:positionV>
                <wp:extent cx="47520" cy="29160"/>
                <wp:effectExtent l="38100" t="38100" r="48260" b="4762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6990" cy="2857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0854B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107.1pt;margin-top:5.6pt;width:4.7pt;height: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0YdZ1AQAABwMAAA4AAABkcnMvZTJvRG9jLnhtbJxSy27CMBC8V+o/&#10;WL6XJIhnROBQVIlDWw7tB7iOTazG3mhtSPj7bgIUaFVV4hJpd7LjmZ2dLRpbsp1Cb8BlPOnFnCkn&#10;ITduk/H3t6eHCWc+CJeLEpzK+F55vpjf383qKlV9KKDMFTIicT6tq4wXIVRpFHlZKCt8DyrlCNSA&#10;VgQqcRPlKGpit2XUj+NRVAPmFYJU3lN3eQD5vOPXWsnwqrVXgZUZH8XDPmch48PpdMwZdp2Es49j&#10;J5rPRLpBURVGHiWJGxRZYRwJ+KZaiiDYFs0vKmskggcdehJsBFobqTo/5CyJfzhbuc/WVTKQW0wl&#10;uKBcWAsMp911wC1P2JI2UD9DTumIbQB+ZKT1/B/GQfQS5NaSnkMiqEoR6Bx8YSpPa05NnnFc5clZ&#10;v9s9nh2s8ezr5RqgRKKj5b9GGo22XTYpYU3G6f727bfLUjWBSWoORtMpAZKQ/mQ4Hrboifcwf6ou&#10;Fku/XEV4WbfjF/c7/wIAAP//AwBQSwMEFAAGAAgAAAAhADUtsElNAgAAyAUAABAAAABkcnMvaW5r&#10;L2luazEueG1spFRLj5swEL5X6n+wvIe9xOAHj4CW7GG7kSq1UtVNpfbIgpOgBRMZ5/XvOzziUC05&#10;tBUSMjPzfTP+ZoaHx1NVooPUTVGrBDOHYiRVVueF2iT4x2pJ5hg1JlV5WtZKJvgsG/y4+PjhoVBv&#10;VRnDGwGDatpTVSZ4a8wudt3j8egchVPrjcspFe5n9fb1C14MqFyuC1UYSNlcTFmtjDyZliwu8gRn&#10;5kRtPHC/1HudSetuLTq7RhidZnJZ6yo1lnGbKiVLpNIK6v6JkTnv4FBAno3UGFXpKcGCh0GI0R6q&#10;aSBphd1p+K//gy+n4R6NfJs8l5tb2VfTcO4wL/Tmz9GI49ByuF0z4tuifNP1TmpTyKv+vVqD44yy&#10;/rsTrldQy6Yu923TMDqk5R605Mz3nZCLQNgKmDsh4ntW0PMmq/C8yGF+GAV/ywoy32RlzBHhVW3m&#10;Tun9vlCQ/jblqL5cjpUf1BvLPPTEjvJlzkxRSViwamdn2zSwhK35xehuDTnljNCIsGhFo5jymHNH&#10;CG/U6WF7Lpyvet9sLd+rvu5J57G37G92LHKztT2lDhVXmcbNnMJuZbHZmn8EZ3VZwyIOw3T3/Ik9&#10;8e5W/fhO5VsXZlU/7fVBWhwb6dBB7PxP/Ga6lUCDXN/lOsF33Z8Gdcje0OnFBENzipjwEJ3dU3jm&#10;7J7OMIWH+AKzYEYR+APSn4jnwUdvYxcbR8yfkWBOhE84gbMfIR4ij7Wh8CIcrMGMCAKQqAsGAwnb&#10;UI4EEW2CGW29AbQ/+GOx7TVBrcVvAAAA//8DAFBLAwQUAAYACAAAACEA30bMVN8AAAAJAQAADwAA&#10;AGRycy9kb3ducmV2LnhtbEyPQUvDQBCF74L/YRnBm91klUZiNkWUghcppmJ73GTHJJidDdltm/57&#10;x1M9DTPv8d43xWp2gzjiFHpPGtJFAgKp8banVsPndn33CCJEQ9YMnlDDGQOsyuurwuTWn+gDj1Vs&#10;BYdQyI2GLsYxlzI0HToTFn5EYu3bT85EXqdW2smcONwNUiXJUjrTEzd0ZsSXDpuf6uC4983a83uW&#10;bqr15nVfJ9up2X3VWt/ezM9PICLO8WKGP3xGh5KZan8gG8SgQaUPiq0spDzZoNT9EkTNhywDWRby&#10;/wflL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mdGHW&#10;dQEAAAcDAAAOAAAAAAAAAAAAAAAAADwCAABkcnMvZTJvRG9jLnhtbFBLAQItABQABgAIAAAAIQA1&#10;LbBJTQIAAMgFAAAQAAAAAAAAAAAAAAAAAN0DAABkcnMvaW5rL2luazEueG1sUEsBAi0AFAAGAAgA&#10;AAAhAN9GzFTfAAAACQEAAA8AAAAAAAAAAAAAAAAAWAYAAGRycy9kb3ducmV2LnhtbFBLAQItABQA&#10;BgAIAAAAIQB5GLydvwAAACEBAAAZAAAAAAAAAAAAAAAAAGQHAABkcnMvX3JlbHMvZTJvRG9jLnht&#10;bC5yZWxzUEsFBgAAAAAGAAYAeAEAAFoIAAAAAA==&#10;">
                <v:imagedata r:id="rId7" o:title=""/>
              </v:shape>
            </w:pict>
          </mc:Fallback>
        </mc:AlternateContent>
      </w:r>
      <w:r w:rsidRPr="00487470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lang w:val="en-US"/>
        </w:rPr>
        <w:t>I</w:t>
      </w:r>
      <w:r w:rsidRPr="00487470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</w:rPr>
        <w:t>I</w:t>
      </w:r>
      <w:r w:rsidRPr="00487470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lang w:val="en-US"/>
        </w:rPr>
        <w:t xml:space="preserve">. </w:t>
      </w:r>
      <w:r w:rsidRPr="00487470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u w:val="single"/>
          <w:lang w:val="en-US"/>
        </w:rPr>
        <w:t>Find the word that differs from the other three in the position of primary stress</w:t>
      </w:r>
      <w:r w:rsidRPr="00487470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u w:val="single"/>
        </w:rPr>
        <w:t>.</w:t>
      </w:r>
      <w:r w:rsidRPr="00487470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lang w:val="en-US"/>
        </w:rPr>
        <w:t xml:space="preserve"> </w:t>
      </w:r>
    </w:p>
    <w:p w14:paraId="0A786A77" w14:textId="77777777" w:rsidR="007E7BCF" w:rsidRPr="00487470" w:rsidRDefault="00C176FC" w:rsidP="00487470">
      <w:pPr>
        <w:tabs>
          <w:tab w:val="left" w:pos="426"/>
          <w:tab w:val="left" w:pos="2835"/>
          <w:tab w:val="left" w:pos="5387"/>
          <w:tab w:val="left" w:pos="7655"/>
        </w:tabs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</w:pPr>
      <w:r w:rsidRPr="00487470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3C9EFC4" wp14:editId="350006E0">
                <wp:simplePos x="0" y="0"/>
                <wp:positionH relativeFrom="column">
                  <wp:posOffset>606902</wp:posOffset>
                </wp:positionH>
                <wp:positionV relativeFrom="paragraph">
                  <wp:posOffset>130605</wp:posOffset>
                </wp:positionV>
                <wp:extent cx="5400" cy="3600"/>
                <wp:effectExtent l="19050" t="19050" r="52070" b="3492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080" cy="317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E0FF71" id="Ink 59" o:spid="_x0000_s1026" type="#_x0000_t75" style="position:absolute;margin-left:47.35pt;margin-top:9.85pt;width:1.35pt;height: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mIhl0AQAABQMAAA4AAABkcnMvZTJvRG9jLnhtbJxSy27CMBC8V+o/&#10;WL6XJFAaGhE4FFXi0Meh/QDXsYnV2ButHQJ/302AAq2qSlwi7052PLPj6XxjK7ZW6A24nCeDmDPl&#10;JBTGrXL+/vZ4M+HMB+EKUYFTOd8qz+ez66tpW2dqCCVUhUJGJM5nbZ3zMoQ6iyIvS2WFH0CtHIEa&#10;0IpAJa6iAkVL7LaKhnF8F7WARY0glffUXexAPuv5tVYyvGjtVWBVzsfpOOUs0GF0T7Kw79Dho++k&#10;PJpNRbZCUZdG7iWJCxRZYRwJ+KZaiCBYg+YXlTUSwYMOAwk2Aq2NVL0fcpbEP5wt3WfnKrmVDWYS&#10;XFAuvAoMh931wCVX2Io20D5BQemIJgDfM9J6/g9jJ3oBsrGkZ5cIqkoEeg6+NLWnNWemyDkui+So&#10;360fjg5e8ejr+RygRKK95b9GNhptt2xSwjY5p/e37b59lmoTmKTmOJ5QXxIwStJxhx1Yd9OH6mSt&#10;9MtZgKd1N37yemdfAAAA//8DAFBLAwQUAAYACAAAACEAmGtpaFgCAAD/BQAAEAAAAGRycy9pbmsv&#10;aW5rMS54bWykVE2PmzAQvVfqf7C8h1wC+ANIHC3Zw3YjVWqlqptK7ZEFJ0ELJjLOx/77DsYhVEsO&#10;bS8wjN+8Gd7M+P7hXJXoKHVT1CrB1CcYSZXVeaG2Cf6xXnlzjBqTqjwtayUT/CYb/LD8+OG+UK9V&#10;uYAnAgbVtFZVJnhnzH4RBKfTyT9xv9bbgBHCg8/q9esXvHRRudwUqjCQsrm4sloZeTYt2aLIE5yZ&#10;M+nxwP1cH3Qm++PWo7Mrwug0k6taV6npGXepUrJEKq2g7p8Ymbc9GAXk2UqNUZWeE8zZLJ5hdIBq&#10;Gkha4WA8/Nf/ha/Gw0Mioj55Lre3sq/Hw5lPw1k4fxIDjmPLEdhmLG6L8k3Xe6lNIa/6d2q5gzeU&#10;dd9WuE5BLZu6PLRNw+iYlgfQktEo8meMx7yvgAYjIr5nBT1vsvIwFD6NZiL+W1aQ+SYrpT6fXdWm&#10;wZje7wsF6W9TDurL5VB5p95QZteTfpQvc2aKSsKCVft+tk0DS9i6n422a8gIox4RHhVrIhaULRj1&#10;xVwMOu2258L5og/Nrud70dc9sSf9X3Z/dipys+t7SnzCrzINmzkWu5PFdmf+MTiryxoW0Q3T3dMn&#10;+sjC6w6M5dsUZl0/HvRR9nF0oIMN6ed/5JqxK4GcXN/lJsF39qZBNrJzWL0IEogJRKYTyieemERi&#10;QqbYoxwL7IUCkylBBM0BAG+POgOFiMadJ/ScBSw0sujYcwbnDtaGWnybyx1S6mAeoxcYZS3O44Dn&#10;1kkhOdDFUwYuSGoTeIDqjDByhcUMKP64D3p1YBKXvwEAAP//AwBQSwMEFAAGAAgAAAAhAIKViVTc&#10;AAAABwEAAA8AAABkcnMvZG93bnJldi54bWxMjsFOwzAQRO9I/IO1SNyoQ1TRJsSpEBISPZICvbrx&#10;Nk6J10nstOHvWU5wGu3MaPYVm9l14oxjaD0puF8kIJBqb1pqFLzvXu7WIELUZHTnCRV8Y4BNeX1V&#10;6Nz4C73huYqN4BEKuVZgY+xzKUNt0emw8D0SZ0c/Oh35HBtpRn3hcdfJNEkepNMt8Qere3y2WH9V&#10;k1PwsX0d0qy1k6lO9TB87vbrYbtX6vZmfnoEEXGOf2X4xWd0KJnp4CcyQXQKsuWKm+xnrJxnqyWI&#10;g4I0TUCWhfzPX/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SYiGXQBAAAFAwAADgAAAAAAAAAAAAAAAAA8AgAAZHJzL2Uyb0RvYy54bWxQSwECLQAUAAYA&#10;CAAAACEAmGtpaFgCAAD/BQAAEAAAAAAAAAAAAAAAAADcAwAAZHJzL2luay9pbmsxLnhtbFBLAQIt&#10;ABQABgAIAAAAIQCClYlU3AAAAAcBAAAPAAAAAAAAAAAAAAAAAGIGAABkcnMvZG93bnJldi54bWxQ&#10;SwECLQAUAAYACAAAACEAeRi8nb8AAAAhAQAAGQAAAAAAAAAAAAAAAABrBwAAZHJzL19yZWxzL2Uy&#10;b0RvYy54bWwucmVsc1BLBQYAAAAABgAGAHgBAABhCAAAAAA=&#10;">
                <v:imagedata r:id="rId9" o:title=""/>
              </v:shape>
            </w:pict>
          </mc:Fallback>
        </mc:AlternateContent>
      </w:r>
      <w:r w:rsidRPr="00487470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D147C97" wp14:editId="75FC960D">
                <wp:simplePos x="0" y="0"/>
                <wp:positionH relativeFrom="column">
                  <wp:posOffset>606902</wp:posOffset>
                </wp:positionH>
                <wp:positionV relativeFrom="paragraph">
                  <wp:posOffset>133845</wp:posOffset>
                </wp:positionV>
                <wp:extent cx="360" cy="360"/>
                <wp:effectExtent l="0" t="0" r="0" b="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9618C9" id="Ink 58" o:spid="_x0000_s1026" type="#_x0000_t75" style="position:absolute;margin-left:47.3pt;margin-top:10.05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gZTQAw4CAABXBQAAEAAAAGRycy9pbmsvaW5rMS54bWyk&#10;lE1vnDAQhu+V+h8s55DLAraBJaCwOaRZqVIrVc1GSo8EvGAF7JUx+/Hvaz7WUAUObYWEwOZ9Z3hm&#10;xvcP56oERyprJngMsY0goDwVGeN5DF92W+sOglolPEtKwWkML7SGD5vPn+4Zf6/KSN+BduB1+1SV&#10;MSyUOkSOczqd7JNrC5k7BCHX+crfv3+Dm0GV0T3jTOmQ9XUpFVzRs2rNIpbFMFVnZL7X3s+ikSk1&#10;2+2KTMcvlExSuhWySpRxLBLOaQl4Uum8XyFQl4N+YDpOTiUEVXKOoUuCdQBBo7OpddAKOvPyX/8n&#10;387LPRT6JnhG86Xou3k5sbEXeHdP4cTj2Ho4XTGiZSg/pDhQqRgd+fe0ho0LSPv3DlxPUNJalE1b&#10;NAiOSdlolgT7vh0Qd+2aDLAzA/Gjq+a56Op6XmhjPwjXf+uqMS+6Ymy7wUgbO3O8Pyaq0S9bTvLL&#10;6JT8QG+KeaiJaeVrnylWUT1g1cH0tqr1ELbLz0p2Y0gQwRYKLRzuUBhhEhFsB74/qfQwPVfPN9nU&#10;hfF7k+OcdDvmL/s/O7FMFaamyEbuiGlazDltQVleqH8Up6IUehCHZrp5+oIfiTfOwFy8PVM78djI&#10;IzU6POHQSUz/zxwz3UiAAddPuo/hTXfSgE7ZL3S8EEAg8ABa3SJ9ebdoBZG+LA+ild6zAgzQH3Nm&#10;ouoKb34DAAD//wMAUEsDBBQABgAIAAAAIQDllyRQ2gAAAAcBAAAPAAAAZHJzL2Rvd25yZXYueG1s&#10;TI7BboMwEETvlfIP1kbqrTEgShuKiVAkpCi3pv2ABbuAgtcIm4T+fben9jia0ZtXHFY7ipuZ/eBI&#10;QbyLQBhqnR6oU/D5UT+9gvABSePoyCj4Nh4O5eahwFy7O72b2yV0giHkc1TQhzDlUvq2Nxb9zk2G&#10;uPtys8XAce6knvHOcDvKJIoyaXEgfuhxMsfetNfLYhVg/FynzXGipcum8+l8PVVVnSr1uF2rNxDB&#10;rOFvDL/6rA4lOzVuIe3FqGCfZrxUkEQxCO732QuIhnOSgCwL+d+//A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wlSCCawEAAAMDAAAOAAAAAAAAAAAAAAAA&#10;ADwCAABkcnMvZTJvRG9jLnhtbFBLAQItABQABgAIAAAAIQCBlNADDgIAAFcFAAAQAAAAAAAAAAAA&#10;AAAAANMDAABkcnMvaW5rL2luazEueG1sUEsBAi0AFAAGAAgAAAAhAOWXJFDaAAAABwEAAA8AAAAA&#10;AAAAAAAAAAAADwYAAGRycy9kb3ducmV2LnhtbFBLAQItABQABgAIAAAAIQB5GLydvwAAACEBAAAZ&#10;AAAAAAAAAAAAAAAAABYHAABkcnMvX3JlbHMvZTJvRG9jLnhtbC5yZWxzUEsFBgAAAAAGAAYAeAEA&#10;AAwIAAAAAA==&#10;">
                <v:imagedata r:id="rId11" o:title=""/>
              </v:shape>
            </w:pict>
          </mc:Fallback>
        </mc:AlternateContent>
      </w:r>
      <w:r w:rsidRPr="0048747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3</w:t>
      </w:r>
      <w:r w:rsidRPr="0048747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en-US"/>
        </w:rPr>
        <w:t>.</w:t>
      </w:r>
      <w:r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7E7BCF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 xml:space="preserve">A. </w:t>
      </w:r>
      <w:r w:rsidR="007E7BCF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pillow</w:t>
      </w:r>
      <w:r w:rsidR="007E7BCF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ab/>
        <w:t xml:space="preserve">B. </w:t>
      </w:r>
      <w:r w:rsidR="007E7BCF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towel</w:t>
      </w:r>
      <w:r w:rsidR="007E7BCF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</w:r>
      <w:r w:rsidR="007E7BCF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 xml:space="preserve">C. </w:t>
      </w:r>
      <w:r w:rsidR="007E7BCF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forest</w:t>
      </w:r>
      <w:r w:rsidR="007E7BCF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ab/>
      </w:r>
      <w:r w:rsidR="007E7BCF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ab/>
        <w:t>D.</w:t>
      </w:r>
      <w:r w:rsidR="007E7BCF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confirm</w:t>
      </w:r>
      <w:r w:rsidR="007E7BCF" w:rsidRPr="0048747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</w:p>
    <w:p w14:paraId="61711002" w14:textId="64F42FF0" w:rsidR="00C176FC" w:rsidRPr="00487470" w:rsidRDefault="00C176FC" w:rsidP="00487470">
      <w:pPr>
        <w:tabs>
          <w:tab w:val="left" w:pos="426"/>
          <w:tab w:val="left" w:pos="2835"/>
          <w:tab w:val="left" w:pos="5387"/>
          <w:tab w:val="left" w:pos="7655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61571D2" wp14:editId="2FBC844B">
                <wp:simplePos x="0" y="0"/>
                <wp:positionH relativeFrom="column">
                  <wp:posOffset>1387742</wp:posOffset>
                </wp:positionH>
                <wp:positionV relativeFrom="paragraph">
                  <wp:posOffset>68905</wp:posOffset>
                </wp:positionV>
                <wp:extent cx="360" cy="360"/>
                <wp:effectExtent l="0" t="0" r="0" b="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FAAEBC" id="Ink 36" o:spid="_x0000_s1026" type="#_x0000_t75" style="position:absolute;margin-left:108.75pt;margin-top:4.9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GOlTxACAABcBQAAEAAAAGRycy9pbmsvaW5rMS54bWyk&#10;lEFvmzAUx++T9h0s99BLARtICKikh66RJm3StKZSd6TggFWwI2NC8u33IMQwlRy2CYHA9v//7N97&#10;j/uHY1WiA1M1lyLG1CYYMZHKjIs8xi/bjbXCqNaJyJJSChbjE6vxw/rzp3su3qsygicCB1F3b1UZ&#10;40LrfeQ4bdvarWdLlTsuIZ7zVbx//4bXgypjOy64hpD1ZSiVQrOj7swinsU41Udi1oP3s2xUysx0&#10;N6LScYVWSco2UlWJNo5FIgQrkUgq2PcrRvq0hxcOcXKmMKqSY4w9N1gGGDWwmxqCVtiZl//6P/lm&#10;Xu6TcGGCZyy/Fn07L3dt6gf+6imceBw6D6dPRnQdyg8l90xpzkb+Z1rDxAml5+8e3JmgYrUsmy5p&#10;GB2SsgGWLl0s7MD1lp7ZAXVmIH50BZ5XXT3fD226CMLl37oC5quulNpeMNKmzhzvjxsF9NctJ/vL&#10;2JT8QG+KeciJKeVLnWleMWiwam9qW9fQhN3ws1Z9G7rEpRYJLRpuSRhRGgH1EM4yZnronovnm2rq&#10;wvi9qbFP+hlzyvPJWp7pwuSU2MQbMU2TOactGM8L/Y/iVJYSGnEoppunL/TR9ccemIu343orHxt1&#10;YEZHJxx6ian/md9M3xJowPWT7WJ80/9pUK88D/S8CCLIXSFyd0vg8sktXd5hApflww0fsMBawoI/&#10;ms2EhjSvfwMAAP//AwBQSwMEFAAGAAgAAAAhADn5BgLcAAAACAEAAA8AAABkcnMvZG93bnJldi54&#10;bWxMj0FugzAQRfeVegdrKnXXGFBCC8VEKBJSlF2THmDAU0DBY4RNQm9fd9UuR//p/zfFfjWjuNHs&#10;BssK4k0Egri1euBOweelfnkD4TyyxtEyKfgmB/vy8aHAXNs7f9Dt7DsRStjlqKD3fsqldG1PBt3G&#10;TsQh+7KzQR/OuZN6xnsoN6NMoiiVBgcOCz1OdOipvZ4XowDjXb1tDhMvXTqdjqfrsarqrVLPT2v1&#10;DsLT6v9g+NUP6lAGp8YurJ0YFSTx6y6gCrIMRMiTOEtBNAFMIpBlIf8/UP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JUggmsBAAADAwAADgAAAAAAAAAA&#10;AAAAAAA8AgAAZHJzL2Uyb0RvYy54bWxQSwECLQAUAAYACAAAACEAsGOlTxACAABcBQAAEAAAAAAA&#10;AAAAAAAAAADTAwAAZHJzL2luay9pbmsxLnhtbFBLAQItABQABgAIAAAAIQA5+QYC3AAAAAgBAAAP&#10;AAAAAAAAAAAAAAAAABEGAABkcnMvZG93bnJldi54bWxQSwECLQAUAAYACAAAACEAeRi8nb8AAAAh&#10;AQAAGQAAAAAAAAAAAAAAAAAaBwAAZHJzL19yZWxzL2Uyb0RvYy54bWwucmVsc1BLBQYAAAAABgAG&#10;AHgBAAAQCAAAAAA=&#10;">
                <v:imagedata r:id="rId11" o:title=""/>
              </v:shape>
            </w:pict>
          </mc:Fallback>
        </mc:AlternateContent>
      </w:r>
      <w:r w:rsidRPr="0048747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4.</w:t>
      </w:r>
      <w:r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7E7BCF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 xml:space="preserve">A. </w:t>
      </w:r>
      <w:r w:rsidR="007E7BCF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dangerous</w:t>
      </w:r>
      <w:r w:rsidR="007E7BCF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</w:r>
      <w:r w:rsidR="007E7BCF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 xml:space="preserve">B. </w:t>
      </w:r>
      <w:r w:rsidR="007E7BCF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natural</w:t>
      </w:r>
      <w:r w:rsidR="007E7BCF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</w:r>
      <w:r w:rsidR="007E7BCF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 xml:space="preserve">C. </w:t>
      </w:r>
      <w:r w:rsidR="007E7BCF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beautiful</w:t>
      </w:r>
      <w:r w:rsidR="007E7BCF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</w:r>
      <w:r w:rsidR="007E7BCF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</w:r>
      <w:r w:rsidR="007E7BCF" w:rsidRPr="0048747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>D.</w:t>
      </w:r>
      <w:r w:rsidR="007E7BCF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delicious</w:t>
      </w:r>
    </w:p>
    <w:p w14:paraId="49800447" w14:textId="77777777" w:rsidR="00C176FC" w:rsidRPr="00487470" w:rsidRDefault="00C176FC" w:rsidP="00487470">
      <w:pPr>
        <w:spacing w:after="0" w:line="240" w:lineRule="auto"/>
        <w:jc w:val="both"/>
        <w:rPr>
          <w:rFonts w:asciiTheme="majorHAnsi" w:hAnsiTheme="majorHAnsi" w:cstheme="majorHAnsi"/>
          <w:b/>
          <w:color w:val="000000" w:themeColor="text1"/>
          <w:spacing w:val="-4"/>
          <w:sz w:val="24"/>
          <w:szCs w:val="24"/>
          <w:lang w:val="en-US"/>
        </w:rPr>
      </w:pPr>
      <w:bookmarkStart w:id="1" w:name="_Hlk87001218"/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-US"/>
        </w:rPr>
        <w:t>III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 xml:space="preserve">. </w:t>
      </w:r>
      <w:r w:rsidRPr="00487470">
        <w:rPr>
          <w:rFonts w:asciiTheme="majorHAnsi" w:hAnsiTheme="majorHAnsi" w:cstheme="majorHAnsi"/>
          <w:b/>
          <w:i/>
          <w:color w:val="000000" w:themeColor="text1"/>
          <w:spacing w:val="-4"/>
          <w:sz w:val="24"/>
          <w:szCs w:val="24"/>
          <w:u w:val="single"/>
          <w:lang w:val="en-US"/>
        </w:rPr>
        <w:t>Choose the word or phrase (A, B, C or D) that best fits the space in each sentence.</w:t>
      </w:r>
      <w:r w:rsidRPr="00487470">
        <w:rPr>
          <w:rFonts w:asciiTheme="majorHAnsi" w:hAnsiTheme="majorHAnsi" w:cstheme="majorHAnsi"/>
          <w:b/>
          <w:i/>
          <w:color w:val="000000" w:themeColor="text1"/>
          <w:spacing w:val="-4"/>
          <w:sz w:val="24"/>
          <w:szCs w:val="24"/>
          <w:lang w:val="en-US"/>
        </w:rPr>
        <w:t xml:space="preserve">  </w:t>
      </w:r>
    </w:p>
    <w:bookmarkEnd w:id="1"/>
    <w:p w14:paraId="4F30F2AE" w14:textId="38B5C35E" w:rsidR="00C176FC" w:rsidRPr="00487470" w:rsidRDefault="00C176FC" w:rsidP="00487470">
      <w:pPr>
        <w:tabs>
          <w:tab w:val="left" w:pos="426"/>
          <w:tab w:val="left" w:pos="2835"/>
          <w:tab w:val="left" w:pos="5387"/>
          <w:tab w:val="left" w:pos="7655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5. </w:t>
      </w:r>
      <w:r w:rsidR="00D915F1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You should bring a______________. You’ll be wet after going rafting.</w:t>
      </w:r>
    </w:p>
    <w:p w14:paraId="23DAE3B7" w14:textId="3B72060B" w:rsidR="00C176FC" w:rsidRPr="00487470" w:rsidRDefault="00C176FC" w:rsidP="00487470">
      <w:pPr>
        <w:tabs>
          <w:tab w:val="left" w:pos="2835"/>
          <w:tab w:val="left" w:pos="5387"/>
          <w:tab w:val="left" w:pos="7938"/>
        </w:tabs>
        <w:spacing w:after="0" w:line="240" w:lineRule="auto"/>
        <w:ind w:firstLine="284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915F1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towel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B.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2E68C2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tent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C.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FE3B6E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pillow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D. </w:t>
      </w:r>
      <w:r w:rsidR="00FE3B6E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batterry</w:t>
      </w:r>
    </w:p>
    <w:p w14:paraId="1F5EA98A" w14:textId="1789D676" w:rsidR="00C176FC" w:rsidRPr="00487470" w:rsidRDefault="00C176FC" w:rsidP="00487470">
      <w:pPr>
        <w:tabs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6. </w:t>
      </w:r>
      <w:r w:rsidR="00FE3B6E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We need to bring a__________so we have somewhere to stay.</w:t>
      </w:r>
    </w:p>
    <w:p w14:paraId="0D9AE69B" w14:textId="3DD46A3E" w:rsidR="00C176FC" w:rsidRPr="00487470" w:rsidRDefault="00C176FC" w:rsidP="00487470">
      <w:pPr>
        <w:tabs>
          <w:tab w:val="left" w:pos="2835"/>
          <w:tab w:val="left" w:pos="5387"/>
          <w:tab w:val="left" w:pos="7938"/>
        </w:tabs>
        <w:spacing w:after="0" w:line="240" w:lineRule="auto"/>
        <w:ind w:firstLine="284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D48BD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flashlight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B.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D48BD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sleeping bag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C.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D48BD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towel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D. </w:t>
      </w:r>
      <w:r w:rsidR="001D48BD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tent</w:t>
      </w:r>
    </w:p>
    <w:p w14:paraId="0A8D8920" w14:textId="7F1CE790" w:rsidR="00C176FC" w:rsidRPr="00487470" w:rsidRDefault="00C176FC" w:rsidP="00487470">
      <w:pPr>
        <w:tabs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7. </w:t>
      </w:r>
      <w:r w:rsidR="008D202C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We ___________take the bus. It’s too slow. Let’s go by train.</w:t>
      </w:r>
    </w:p>
    <w:p w14:paraId="72D248AB" w14:textId="1AE37C38" w:rsidR="00C176FC" w:rsidRPr="00487470" w:rsidRDefault="00C176FC" w:rsidP="00487470">
      <w:pPr>
        <w:tabs>
          <w:tab w:val="left" w:pos="2835"/>
          <w:tab w:val="left" w:pos="5387"/>
          <w:tab w:val="left" w:pos="7938"/>
        </w:tabs>
        <w:spacing w:after="0" w:line="240" w:lineRule="auto"/>
        <w:ind w:firstLine="284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D202C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should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B.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D202C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shouldn’t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C.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D202C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can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D. </w:t>
      </w:r>
      <w:r w:rsidR="008D202C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can’t</w:t>
      </w:r>
    </w:p>
    <w:p w14:paraId="083AC33B" w14:textId="1E097A9F" w:rsidR="00C176FC" w:rsidRPr="00487470" w:rsidRDefault="00C176FC" w:rsidP="00487470">
      <w:pPr>
        <w:tabs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8. </w:t>
      </w:r>
      <w:r w:rsidR="00FD1F50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_____________is a place where people can put up a tent.</w:t>
      </w:r>
    </w:p>
    <w:p w14:paraId="516072B1" w14:textId="588E3B33" w:rsidR="00C176FC" w:rsidRPr="00487470" w:rsidRDefault="00C176FC" w:rsidP="00487470">
      <w:pPr>
        <w:tabs>
          <w:tab w:val="left" w:pos="2835"/>
          <w:tab w:val="left" w:pos="5387"/>
          <w:tab w:val="left" w:pos="7938"/>
        </w:tabs>
        <w:spacing w:after="0" w:line="240" w:lineRule="auto"/>
        <w:ind w:firstLine="284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FD1F50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canyon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B.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FD1F50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hiking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C.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FD1F50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cave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D. </w:t>
      </w:r>
      <w:r w:rsidR="00FD1F50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campsite</w:t>
      </w:r>
    </w:p>
    <w:p w14:paraId="7C1CDC58" w14:textId="62C1904E" w:rsidR="00C176FC" w:rsidRPr="00487470" w:rsidRDefault="00C176FC" w:rsidP="00487470">
      <w:pPr>
        <w:tabs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9. </w:t>
      </w:r>
      <w:r w:rsidR="00D726E2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Ha Long_________is one of the UNESCO World Heritage Sites.</w:t>
      </w:r>
    </w:p>
    <w:p w14:paraId="7A3E1952" w14:textId="61AC7397" w:rsidR="00C176FC" w:rsidRPr="00487470" w:rsidRDefault="00C176FC" w:rsidP="00487470">
      <w:pPr>
        <w:tabs>
          <w:tab w:val="left" w:pos="2835"/>
          <w:tab w:val="left" w:pos="5387"/>
          <w:tab w:val="left" w:pos="7938"/>
        </w:tabs>
        <w:spacing w:after="0" w:line="240" w:lineRule="auto"/>
        <w:ind w:firstLine="284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726E2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Bay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B.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726E2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Island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C.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726E2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Forest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D. </w:t>
      </w:r>
      <w:r w:rsidR="00D726E2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Beach</w:t>
      </w:r>
    </w:p>
    <w:p w14:paraId="05B46336" w14:textId="77777777" w:rsidR="00DF6221" w:rsidRPr="00487470" w:rsidRDefault="00C176FC" w:rsidP="00487470">
      <w:pPr>
        <w:tabs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10. </w:t>
      </w:r>
      <w:r w:rsidR="00DF6221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I don’t like going __________. I’m scared of traveling down a river in a thin boat.</w:t>
      </w:r>
    </w:p>
    <w:p w14:paraId="1817CE8C" w14:textId="63D1F3A5" w:rsidR="00DC0C06" w:rsidRPr="00DC0C06" w:rsidRDefault="00487470" w:rsidP="00487470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    </w:t>
      </w:r>
      <w:r w:rsidR="00DC0C06"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A. hiking         </w:t>
      </w:r>
      <w:r w:rsidR="00DC0C06"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</w:r>
      <w:r w:rsidR="00DC0C06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    </w:t>
      </w:r>
      <w:r w:rsidR="00DC0C06"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B. swimming       </w:t>
      </w:r>
      <w:r w:rsidR="00DC0C06"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</w:r>
      <w:r w:rsidR="00DC0C06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           </w:t>
      </w:r>
      <w:r w:rsidR="00DC0C06"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C. trekking   </w:t>
      </w:r>
      <w:r w:rsidR="00DC0C06"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</w:r>
      <w:r w:rsidR="00DC0C06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                  </w:t>
      </w:r>
      <w:r w:rsidR="00DC0C06"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D. kayaking</w:t>
      </w:r>
    </w:p>
    <w:p w14:paraId="7464F951" w14:textId="77777777" w:rsidR="00DC0C06" w:rsidRPr="00DC0C06" w:rsidRDefault="00DC0C06" w:rsidP="00487470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11. Mont Blanc is a very high __________ in Europe. It’s 4,809 meters above sea level  </w:t>
      </w:r>
    </w:p>
    <w:p w14:paraId="60BD945B" w14:textId="77777777" w:rsidR="00DC0C06" w:rsidRPr="00DC0C06" w:rsidRDefault="00DC0C06" w:rsidP="00487470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>A. mountain</w:t>
      </w: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 xml:space="preserve">B. canyon  </w:t>
      </w: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>C. highland</w:t>
      </w: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>D. forest</w:t>
      </w:r>
    </w:p>
    <w:p w14:paraId="63F151AE" w14:textId="77777777" w:rsidR="00DC0C06" w:rsidRPr="00DC0C06" w:rsidRDefault="00DC0C06" w:rsidP="00487470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12. </w:t>
      </w: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 xml:space="preserve">You should visit </w:t>
      </w:r>
      <w:r w:rsidRPr="00DC0C06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Pongour</w:t>
      </w: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__________ in </w:t>
      </w:r>
      <w:r w:rsidRPr="00DC0C06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Lâm Đồng</w:t>
      </w: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. It’s wonderful to see water fall from a high place.</w:t>
      </w:r>
    </w:p>
    <w:p w14:paraId="3BD76C42" w14:textId="77777777" w:rsidR="00DC0C06" w:rsidRPr="00DC0C06" w:rsidRDefault="00DC0C06" w:rsidP="00487470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 xml:space="preserve">A. cave </w:t>
      </w: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 xml:space="preserve">B. waterfall     </w:t>
      </w: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 xml:space="preserve">C. beach   </w:t>
      </w: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>D. island</w:t>
      </w:r>
    </w:p>
    <w:p w14:paraId="5260F6F8" w14:textId="77777777" w:rsidR="00DC0C06" w:rsidRPr="00DC0C06" w:rsidRDefault="00DC0C06" w:rsidP="00487470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13. You need to bring a __________ so you don’t get cold at night.</w:t>
      </w:r>
    </w:p>
    <w:p w14:paraId="6CEF5D82" w14:textId="77777777" w:rsidR="00DC0C06" w:rsidRPr="00DC0C06" w:rsidRDefault="00DC0C06" w:rsidP="00487470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 xml:space="preserve">A. sleeping bag  </w:t>
      </w: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 xml:space="preserve">B. battery    </w:t>
      </w: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 xml:space="preserve">C. pillows   </w:t>
      </w: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>D. soap</w:t>
      </w:r>
    </w:p>
    <w:p w14:paraId="35E34721" w14:textId="77777777" w:rsidR="00DC0C06" w:rsidRPr="00DC0C06" w:rsidRDefault="00DC0C06" w:rsidP="00487470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14. A: Should we bring some snacks to eat?</w:t>
      </w:r>
    </w:p>
    <w:p w14:paraId="6B2C7D0D" w14:textId="77777777" w:rsidR="00DC0C06" w:rsidRPr="00DC0C06" w:rsidRDefault="00DC0C06" w:rsidP="00487470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     B: _________</w:t>
      </w:r>
    </w:p>
    <w:p w14:paraId="24C6412D" w14:textId="77777777" w:rsidR="00DC0C06" w:rsidRPr="00DC0C06" w:rsidRDefault="00DC0C06" w:rsidP="00487470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>A. Yes, I did.</w:t>
      </w: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</w: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>B. Yes, good idea.</w:t>
      </w:r>
    </w:p>
    <w:p w14:paraId="64BF3316" w14:textId="77777777" w:rsidR="00DC0C06" w:rsidRPr="00DC0C06" w:rsidRDefault="00DC0C06" w:rsidP="00487470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      </w:t>
      </w: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>C. Yes, you need.</w:t>
      </w: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</w:r>
      <w:r w:rsidRPr="00DC0C0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>D. I don’t have.</w:t>
      </w:r>
    </w:p>
    <w:p w14:paraId="5B5CF9C1" w14:textId="77777777" w:rsidR="00C176FC" w:rsidRPr="00487470" w:rsidRDefault="00C176FC" w:rsidP="00487470">
      <w:pPr>
        <w:tabs>
          <w:tab w:val="left" w:pos="2835"/>
          <w:tab w:val="left" w:pos="5387"/>
          <w:tab w:val="left" w:pos="7938"/>
        </w:tabs>
        <w:spacing w:after="0" w:line="240" w:lineRule="auto"/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-US"/>
        </w:rPr>
        <w:t>I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V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-US"/>
        </w:rPr>
        <w:t>.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u w:val="single"/>
          <w:lang w:val="en-US"/>
        </w:rPr>
        <w:t xml:space="preserve"> Read the signs and choose the best answer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u w:val="single"/>
        </w:rPr>
        <w:t>.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-U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2203"/>
        <w:gridCol w:w="4954"/>
      </w:tblGrid>
      <w:tr w:rsidR="00487470" w:rsidRPr="00487470" w14:paraId="2AAAA4C1" w14:textId="77777777" w:rsidTr="00E20B1C">
        <w:tc>
          <w:tcPr>
            <w:tcW w:w="3256" w:type="dxa"/>
          </w:tcPr>
          <w:p w14:paraId="18E658A1" w14:textId="2CDB214F" w:rsidR="00C176FC" w:rsidRPr="00487470" w:rsidRDefault="00C176FC" w:rsidP="0048747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487470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1</w:t>
            </w:r>
            <w:r w:rsidRPr="00487470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487470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487470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What </w:t>
            </w:r>
            <w:r w:rsidR="002134F5" w:rsidRPr="00487470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US"/>
              </w:rPr>
              <w:t>does the sign say</w:t>
            </w:r>
            <w:r w:rsidRPr="00487470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en-US"/>
              </w:rPr>
              <w:t>?</w:t>
            </w:r>
          </w:p>
          <w:p w14:paraId="57E2CC90" w14:textId="77777777" w:rsidR="00C176FC" w:rsidRPr="00487470" w:rsidRDefault="00C176FC" w:rsidP="0048747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CE935E" w14:textId="6BEE65D3" w:rsidR="00C176FC" w:rsidRPr="00487470" w:rsidRDefault="00400234" w:rsidP="00487470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87470">
              <w:rPr>
                <w:rFonts w:asciiTheme="majorHAnsi" w:hAnsiTheme="majorHAnsi" w:cstheme="majorHAnsi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30B33E6B" wp14:editId="630CD512">
                  <wp:extent cx="859790" cy="1036320"/>
                  <wp:effectExtent l="0" t="0" r="0" b="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0D405E08" w14:textId="19C21B96" w:rsidR="002134F5" w:rsidRPr="002134F5" w:rsidRDefault="002134F5" w:rsidP="0048747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</w:pPr>
            <w:r w:rsidRPr="0048747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          </w:t>
            </w: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  <w:t xml:space="preserve">A. </w:t>
            </w: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Don’t swim in this area</w:t>
            </w: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  <w:t>.</w:t>
            </w:r>
          </w:p>
          <w:p w14:paraId="7964039D" w14:textId="77777777" w:rsidR="002134F5" w:rsidRPr="002134F5" w:rsidRDefault="002134F5" w:rsidP="0048747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</w:pP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  <w:tab/>
              <w:t xml:space="preserve">B. </w:t>
            </w: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You should go diving in this area</w:t>
            </w: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  <w:t>.</w:t>
            </w:r>
          </w:p>
          <w:p w14:paraId="0CEB8C68" w14:textId="77777777" w:rsidR="002134F5" w:rsidRPr="002134F5" w:rsidRDefault="002134F5" w:rsidP="0048747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</w:pP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  <w:tab/>
              <w:t xml:space="preserve">C. </w:t>
            </w: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You can’t go diving in this area</w:t>
            </w: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  <w:t>.</w:t>
            </w:r>
          </w:p>
          <w:p w14:paraId="643043EC" w14:textId="43763AB0" w:rsidR="00C176FC" w:rsidRPr="00487470" w:rsidRDefault="002134F5" w:rsidP="0048747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8747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  <w:tab/>
              <w:t xml:space="preserve">D. </w:t>
            </w:r>
            <w:r w:rsidRPr="0048747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You shouldn’t swim in this area</w:t>
            </w:r>
            <w:r w:rsidRPr="0048747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  <w:t>.</w:t>
            </w:r>
          </w:p>
        </w:tc>
      </w:tr>
      <w:tr w:rsidR="00487470" w:rsidRPr="00487470" w14:paraId="37C8F513" w14:textId="77777777" w:rsidTr="00E20B1C">
        <w:trPr>
          <w:trHeight w:val="1474"/>
        </w:trPr>
        <w:tc>
          <w:tcPr>
            <w:tcW w:w="3256" w:type="dxa"/>
          </w:tcPr>
          <w:p w14:paraId="6F7F48CB" w14:textId="77777777" w:rsidR="00C176FC" w:rsidRPr="00487470" w:rsidRDefault="00C176FC" w:rsidP="0048747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87470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1</w:t>
            </w:r>
            <w:r w:rsidRPr="00487470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Pr="0048747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48747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What does the sign say?</w:t>
            </w:r>
          </w:p>
          <w:p w14:paraId="011874EF" w14:textId="77777777" w:rsidR="00C176FC" w:rsidRPr="00487470" w:rsidRDefault="00C176FC" w:rsidP="0048747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4A9891" w14:textId="3603A70E" w:rsidR="00C176FC" w:rsidRPr="00487470" w:rsidRDefault="002134F5" w:rsidP="00487470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87470">
              <w:rPr>
                <w:rFonts w:asciiTheme="majorHAnsi" w:hAnsiTheme="majorHAnsi" w:cstheme="majorHAnsi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195DE664" wp14:editId="27605759">
                  <wp:extent cx="895985" cy="895985"/>
                  <wp:effectExtent l="0" t="0" r="0" b="0"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11696C16" w14:textId="15AF15D9" w:rsidR="002134F5" w:rsidRPr="002134F5" w:rsidRDefault="002134F5" w:rsidP="0048747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</w:pPr>
            <w:r w:rsidRPr="0048747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          </w:t>
            </w: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  <w:t xml:space="preserve">A. </w:t>
            </w: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You can find a campsite here</w:t>
            </w: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  <w:t>.</w:t>
            </w:r>
          </w:p>
          <w:p w14:paraId="14643ADF" w14:textId="77777777" w:rsidR="002134F5" w:rsidRPr="002134F5" w:rsidRDefault="002134F5" w:rsidP="0048747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</w:pP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  <w:tab/>
              <w:t xml:space="preserve">B. </w:t>
            </w: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You can go camping here</w:t>
            </w: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  <w:t>.</w:t>
            </w:r>
          </w:p>
          <w:p w14:paraId="64333D4C" w14:textId="77777777" w:rsidR="002134F5" w:rsidRPr="002134F5" w:rsidRDefault="002134F5" w:rsidP="0048747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</w:pP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  <w:t xml:space="preserve"> </w:t>
            </w: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  <w:tab/>
              <w:t xml:space="preserve">C. </w:t>
            </w: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This area is not a campsite</w:t>
            </w:r>
            <w:r w:rsidRPr="002134F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  <w:t>.</w:t>
            </w:r>
          </w:p>
          <w:p w14:paraId="40668354" w14:textId="27ACB8D1" w:rsidR="00C176FC" w:rsidRPr="00487470" w:rsidRDefault="002134F5" w:rsidP="00487470">
            <w:pPr>
              <w:ind w:left="319" w:hanging="319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48747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ab/>
              <w:t xml:space="preserve">      </w:t>
            </w:r>
            <w:r w:rsidRPr="0048747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  <w:t xml:space="preserve">D. </w:t>
            </w:r>
            <w:r w:rsidRPr="0048747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You need to bring your tent</w:t>
            </w:r>
            <w:r w:rsidRPr="0048747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vi"/>
              </w:rPr>
              <w:t>.</w:t>
            </w:r>
          </w:p>
        </w:tc>
      </w:tr>
    </w:tbl>
    <w:p w14:paraId="5CFBA6F4" w14:textId="77777777" w:rsidR="00C176FC" w:rsidRPr="00487470" w:rsidRDefault="00C176FC" w:rsidP="00487470">
      <w:pPr>
        <w:tabs>
          <w:tab w:val="left" w:pos="426"/>
          <w:tab w:val="left" w:pos="2835"/>
          <w:tab w:val="left" w:pos="5387"/>
          <w:tab w:val="left" w:pos="7655"/>
        </w:tabs>
        <w:spacing w:before="40"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en-US"/>
        </w:rPr>
      </w:pPr>
    </w:p>
    <w:p w14:paraId="3D40D314" w14:textId="77777777" w:rsidR="00C176FC" w:rsidRPr="00487470" w:rsidRDefault="00C176FC" w:rsidP="00487470">
      <w:pPr>
        <w:tabs>
          <w:tab w:val="left" w:pos="426"/>
        </w:tabs>
        <w:spacing w:before="40" w:after="0" w:line="240" w:lineRule="auto"/>
        <w:rPr>
          <w:rFonts w:asciiTheme="majorHAnsi" w:eastAsia="Times New Roman" w:hAnsiTheme="majorHAnsi" w:cstheme="majorHAnsi"/>
          <w:bCs/>
          <w:iCs/>
          <w:color w:val="000000" w:themeColor="text1"/>
          <w:sz w:val="24"/>
          <w:szCs w:val="24"/>
        </w:rPr>
      </w:pPr>
    </w:p>
    <w:p w14:paraId="7AEE8A71" w14:textId="61B7C24F" w:rsidR="00C176FC" w:rsidRPr="00487470" w:rsidRDefault="00C176FC" w:rsidP="00487470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TEST-UNIT </w:t>
      </w:r>
      <w:r w:rsidR="00133F4F" w:rsidRPr="0048747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8</w:t>
      </w:r>
    </w:p>
    <w:p w14:paraId="2C420BA3" w14:textId="77777777" w:rsidR="00C176FC" w:rsidRPr="00487470" w:rsidRDefault="00C176FC" w:rsidP="00487470">
      <w:pPr>
        <w:spacing w:after="0" w:line="240" w:lineRule="auto"/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-US"/>
        </w:rPr>
        <w:t>V.</w:t>
      </w:r>
      <w:r w:rsidRPr="00487470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u w:val="single"/>
          <w:lang w:val="en-US"/>
        </w:rPr>
        <w:t>Choose the word (A, B, C or D) that best fits the space in the following passage.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-US"/>
        </w:rPr>
        <w:t xml:space="preserve"> </w:t>
      </w:r>
    </w:p>
    <w:p w14:paraId="5AC35460" w14:textId="09957927" w:rsidR="00182967" w:rsidRPr="00182967" w:rsidRDefault="00182967" w:rsidP="00487470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</w:pP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 xml:space="preserve">Bali is a </w:t>
      </w:r>
      <w:r w:rsidRPr="00487470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 xml:space="preserve">__________(17) 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 xml:space="preserve"> place for o vocation.</w:t>
      </w:r>
    </w:p>
    <w:p w14:paraId="1288CC55" w14:textId="5C4CF817" w:rsidR="00182967" w:rsidRPr="00182967" w:rsidRDefault="00182967" w:rsidP="00487470">
      <w:pPr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</w:pP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>A lot of visitors go to Bali for their vacations every year. You can enjoy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 xml:space="preserve">the white sand 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lang w:val="en-US"/>
        </w:rPr>
        <w:t>beaches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>, take photos, and moot friendly local people.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>You can also go on cycling tours, scuba diving, and even snorkeling.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 xml:space="preserve">Bali is one of the most beautiful islands in </w:t>
      </w:r>
      <w:r w:rsidR="00741B72" w:rsidRPr="00487470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>__________(18)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>. You can go there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8F00CC" w:rsidRPr="00487470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 xml:space="preserve">_______(19) 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 xml:space="preserve">boat or plane. You </w:t>
      </w:r>
      <w:r w:rsidR="008F00CC" w:rsidRPr="00487470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>________(20)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 xml:space="preserve"> not go there between October and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>March because it is very rainy. Between April and October are the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D94A00" w:rsidRPr="00487470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 xml:space="preserve">________(21) 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 xml:space="preserve"> times to visit Bali, during the dry season. You can also go to the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>International Film Festival in Bali every September.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lang w:val="en-US"/>
        </w:rPr>
        <w:t xml:space="preserve"> If 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 xml:space="preserve">you get the chance, you should </w:t>
      </w:r>
      <w:r w:rsidR="001D29FE" w:rsidRPr="00487470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>_________(22)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 xml:space="preserve"> your vacation in this beautiful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Pr="00182967">
        <w:rPr>
          <w:rFonts w:asciiTheme="majorHAnsi" w:eastAsia="Calibri" w:hAnsiTheme="majorHAnsi" w:cstheme="majorHAnsi"/>
          <w:color w:val="000000" w:themeColor="text1"/>
          <w:sz w:val="24"/>
          <w:szCs w:val="24"/>
          <w:shd w:val="clear" w:color="auto" w:fill="FFFFFF"/>
          <w:lang w:val="en-US"/>
        </w:rPr>
        <w:t>place.</w:t>
      </w:r>
    </w:p>
    <w:p w14:paraId="324F101C" w14:textId="069D2489" w:rsidR="00C176FC" w:rsidRPr="00487470" w:rsidRDefault="00C176FC" w:rsidP="00487470">
      <w:p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17.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A.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82967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wonder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B. </w:t>
      </w:r>
      <w:r w:rsidR="00182967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wonderful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C. </w:t>
      </w:r>
      <w:r w:rsidR="00182967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wonderfully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D. </w:t>
      </w:r>
      <w:r w:rsidR="00182967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wonders</w:t>
      </w:r>
    </w:p>
    <w:p w14:paraId="1E29DAD0" w14:textId="42B2B815" w:rsidR="00C176FC" w:rsidRPr="00487470" w:rsidRDefault="00C176FC" w:rsidP="00487470">
      <w:p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18.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A.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41B72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Malaysia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B. </w:t>
      </w:r>
      <w:r w:rsidR="00741B72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Indonesia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C. </w:t>
      </w:r>
      <w:r w:rsidR="00741B72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Vietnam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D. </w:t>
      </w:r>
      <w:r w:rsidR="008F00CC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Japan</w:t>
      </w:r>
    </w:p>
    <w:p w14:paraId="46BC32D5" w14:textId="6BCDD4C0" w:rsidR="00C176FC" w:rsidRPr="00487470" w:rsidRDefault="00C176FC" w:rsidP="00487470">
      <w:p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19.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A.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F00CC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in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B. </w:t>
      </w:r>
      <w:r w:rsidR="008F00CC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on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C. </w:t>
      </w:r>
      <w:r w:rsidR="008F00CC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at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D. </w:t>
      </w:r>
      <w:r w:rsidR="008F00CC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by</w:t>
      </w:r>
    </w:p>
    <w:p w14:paraId="3CF6E3FB" w14:textId="61C31C91" w:rsidR="00C176FC" w:rsidRPr="00487470" w:rsidRDefault="00C176FC" w:rsidP="00487470">
      <w:p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20.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A. </w:t>
      </w:r>
      <w:r w:rsidR="008F00CC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can’t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B. </w:t>
      </w:r>
      <w:r w:rsidR="008F00CC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can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C. </w:t>
      </w:r>
      <w:r w:rsidR="008F00CC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should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D. </w:t>
      </w:r>
      <w:r w:rsidR="008F00CC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shouldn’t</w:t>
      </w:r>
    </w:p>
    <w:p w14:paraId="6694DC6A" w14:textId="2611E524" w:rsidR="00C176FC" w:rsidRPr="00487470" w:rsidRDefault="00C176FC" w:rsidP="00487470">
      <w:p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21.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A. </w:t>
      </w:r>
      <w:r w:rsidR="00D94A00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best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B. </w:t>
      </w:r>
      <w:r w:rsidR="00D94A00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most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C. </w:t>
      </w:r>
      <w:r w:rsidR="00D94A00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worst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D. </w:t>
      </w:r>
      <w:r w:rsidR="00D94A00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good</w:t>
      </w:r>
    </w:p>
    <w:p w14:paraId="77D8AC3D" w14:textId="1B8C43A7" w:rsidR="00C176FC" w:rsidRPr="00487470" w:rsidRDefault="00C176FC" w:rsidP="00487470">
      <w:p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22.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A. make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B. </w:t>
      </w:r>
      <w:r w:rsidR="001D29FE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spend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C. do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D. </w:t>
      </w:r>
      <w:r w:rsidR="001D29FE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buy</w:t>
      </w:r>
    </w:p>
    <w:p w14:paraId="4E54A947" w14:textId="77777777" w:rsidR="00C176FC" w:rsidRPr="00487470" w:rsidRDefault="00C176FC" w:rsidP="00487470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VI</w:t>
      </w:r>
      <w:r w:rsidRPr="00487470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. 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u w:val="single"/>
          <w:lang w:val="en-US"/>
        </w:rPr>
        <w:t xml:space="preserve">Read the following passage. Decide if the statements from 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u w:val="single"/>
        </w:rPr>
        <w:t>23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u w:val="single"/>
          <w:lang w:val="en-US"/>
        </w:rPr>
        <w:t xml:space="preserve"> to 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u w:val="single"/>
        </w:rPr>
        <w:t>26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u w:val="single"/>
          <w:lang w:val="en-US"/>
        </w:rPr>
        <w:t xml:space="preserve"> are True or False and choose the correct answer (A, B, C or D) for the questions 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u w:val="single"/>
        </w:rPr>
        <w:t>27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u w:val="single"/>
          <w:lang w:val="en-US"/>
        </w:rPr>
        <w:t xml:space="preserve"> and 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u w:val="single"/>
        </w:rPr>
        <w:t>28</w:t>
      </w:r>
      <w:r w:rsidRPr="00487470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.    </w:t>
      </w:r>
    </w:p>
    <w:p w14:paraId="05FADDD9" w14:textId="77777777" w:rsidR="00833592" w:rsidRPr="00833592" w:rsidRDefault="00833592" w:rsidP="00487470">
      <w:pPr>
        <w:spacing w:before="120" w:after="0" w:line="240" w:lineRule="auto"/>
        <w:ind w:firstLine="567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</w:pP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  <w:t>Dear Megan,</w:t>
      </w:r>
    </w:p>
    <w:p w14:paraId="041D8AAE" w14:textId="77777777" w:rsidR="00833592" w:rsidRPr="00833592" w:rsidRDefault="00833592" w:rsidP="00487470">
      <w:pPr>
        <w:spacing w:after="0" w:line="240" w:lineRule="auto"/>
        <w:ind w:firstLine="567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:lang w:val="en-US"/>
        </w:rPr>
      </w:pP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  <w:t>I’m so happy to know that you are coming to Vietnam for your vacation. When you’re here, you should visit H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en-US"/>
        </w:rPr>
        <w:t>ạ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  <w:t xml:space="preserve"> Long Bay. It is 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en-US"/>
        </w:rPr>
        <w:t xml:space="preserve">in the north of Vietnam and 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  <w:t>one of the UNESCO World Heritage Sites. H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en-US"/>
        </w:rPr>
        <w:t>ạ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  <w:t xml:space="preserve"> Long Bay 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en-US"/>
        </w:rPr>
        <w:t xml:space="preserve">is special because it 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  <w:t>has over 1600 limestone islands with wonderful ocean views. You can take an overnight cruise trip or go kayaking there. An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en-US"/>
        </w:rPr>
        <w:t>other place you shouldn’t miss visiting is Sơn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  <w:t xml:space="preserve"> 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en-US"/>
        </w:rPr>
        <w:t>Đoòng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  <w:t xml:space="preserve"> Cave – one of the 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en-US"/>
        </w:rPr>
        <w:t>most famous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  <w:t xml:space="preserve"> caves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en-US"/>
        </w:rPr>
        <w:t xml:space="preserve"> in the world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  <w:t xml:space="preserve">. 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en-US"/>
        </w:rPr>
        <w:t xml:space="preserve">It is really big and it has its own river and a forest inside – like a fantasy world. 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  <w:t xml:space="preserve">You can also go on a trek tour around Phong Nha – Kẻ Bàng National Park. This place is home to tigers, elephants and 300 species of birds. 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en-US"/>
        </w:rPr>
        <w:t>The best time to go is from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  <w:t xml:space="preserve"> October 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en-US"/>
        </w:rPr>
        <w:t>to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  <w:t xml:space="preserve"> December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en-US"/>
        </w:rPr>
        <w:t>, when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  <w:t xml:space="preserve"> the weather is really nice.</w:t>
      </w: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</w:p>
    <w:p w14:paraId="7C5DD534" w14:textId="77777777" w:rsidR="00833592" w:rsidRPr="00833592" w:rsidRDefault="00833592" w:rsidP="00487470">
      <w:pPr>
        <w:spacing w:after="0" w:line="240" w:lineRule="auto"/>
        <w:ind w:firstLine="567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</w:pP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  <w:t>See you soon,</w:t>
      </w:r>
    </w:p>
    <w:p w14:paraId="36C91B3C" w14:textId="77777777" w:rsidR="00833592" w:rsidRPr="00833592" w:rsidRDefault="00833592" w:rsidP="00487470">
      <w:pPr>
        <w:tabs>
          <w:tab w:val="left" w:pos="7938"/>
          <w:tab w:val="left" w:leader="underscore" w:pos="8789"/>
        </w:tabs>
        <w:spacing w:after="0" w:line="240" w:lineRule="auto"/>
        <w:ind w:firstLine="567"/>
        <w:contextualSpacing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</w:pPr>
      <w:r w:rsidRPr="00833592">
        <w:rPr>
          <w:rFonts w:asciiTheme="majorHAnsi" w:eastAsia="Arial" w:hAnsiTheme="majorHAnsi" w:cstheme="majorHAnsi"/>
          <w:color w:val="000000" w:themeColor="text1"/>
          <w:sz w:val="24"/>
          <w:szCs w:val="24"/>
          <w:lang w:val="vi"/>
        </w:rPr>
        <w:t>Nhung</w:t>
      </w:r>
    </w:p>
    <w:p w14:paraId="68CA2153" w14:textId="29EB911A" w:rsidR="00C176FC" w:rsidRPr="00487470" w:rsidRDefault="00C176FC" w:rsidP="00487470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bCs/>
          <w:noProof/>
          <w:color w:val="000000" w:themeColor="text1"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621F1B4" wp14:editId="7F423BBC">
                <wp:simplePos x="0" y="0"/>
                <wp:positionH relativeFrom="column">
                  <wp:posOffset>1045382</wp:posOffset>
                </wp:positionH>
                <wp:positionV relativeFrom="paragraph">
                  <wp:posOffset>153225</wp:posOffset>
                </wp:positionV>
                <wp:extent cx="360" cy="360"/>
                <wp:effectExtent l="0" t="0" r="0" b="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91DE3D" id="Ink 22" o:spid="_x0000_s1026" type="#_x0000_t75" style="position:absolute;margin-left:81.8pt;margin-top:11.5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3whW2BoCAABvBQAAEAAAAGRycy9pbmsvaW5rMS54bWyk&#10;lE1vnDAQhu+V+h8s55DLArb5WlDYHNKsVKmVqmYrtUcCXrAC9sqY/fj3NSxrqAKHtkJCxuZ9Z3hm&#10;hofHc12BI5UNEzyB2EYQUJ6JnPEigT92W2sNQaNSnqeV4DSBF9rAx83HDw+Mv9VVrO9AO/CmW9VV&#10;AkulDrHjnE4n++TaQhYOQch1PvO3r1/gZlDldM84Uzpkc9vKBFf0rDqzmOUJzNQZmfe194toZUbN&#10;cbcjs/ENJdOMboWsU2Ucy5RzWgGe1jrvnxCoy0EvmI5TUAlBnZ4T6JIwCCFodTaNDlpDZ17+6//k&#10;23m5hyLfBM9psRR9Ny8nNvZCb/0cTTyOnYfTFyNehvJNigOVitGR/5XWcHAB2fW5B3clKGkjqrYr&#10;GgTHtGo1S4J93w6JG7gmA+zMQHzvqnkuurqeF9nYD6Pgb1015kVXjG03HGljZ473+0Q1+mXLSX45&#10;nZIf6E0xDzUxrXzrM8VqqgesPpjeVo0ewm77Rcl+DAki2EKRhaMdimJEYs+3CcaTSg/Tc/N8lW1T&#10;Gr9XOc5Jf2K+8vplJ5ar0tQU2cgdMU2LOactKStK9Y/iTFRCD+LQTHfPn/AT8cYZmIu3Z2onnlp5&#10;pEY35dBLTP/P/Gb6kQADru90n8C7/k8DeuV1o+eFAALeGqDVPdJX6N6jFUT6skgIsb/Sx5YXWMOK&#10;RAAH/Z6LLRz8MX8mG135zW8AAAD//wMAUEsDBBQABgAIAAAAIQBLZLik3AAAAAkBAAAPAAAAZHJz&#10;L2Rvd25yZXYueG1sTI9BboMwEEX3lXoHayp11xhIcCuKiVAkpCi7pj2AwS6g4LGFTUJv38mqXf6Z&#10;pz9vyv1qJ3Y1cxgdSkg3CTCDndMj9hK+PpuXN2AhKtRqcmgk/JgA++rxoVSFdjf8MNdz7BmVYCiU&#10;hCFGX3AeusFYFTbOG6Tdt5utihTnnutZ3ajcTjxLEsGtGpEuDMqbw2C6y3mxElSaN7v24HHphT8d&#10;T5djXTc7KZ+f1vodWDRr/IPhrk/qUJFT6xbUgU2UxVYQKiHbpsDugMhfgbU0yDPgVcn/f1D9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LCVIIJrAQAAAwMA&#10;AA4AAAAAAAAAAAAAAAAAPAIAAGRycy9lMm9Eb2MueG1sUEsBAi0AFAAGAAgAAAAhAN8IVtgaAgAA&#10;bwUAABAAAAAAAAAAAAAAAAAA0wMAAGRycy9pbmsvaW5rMS54bWxQSwECLQAUAAYACAAAACEAS2S4&#10;pNwAAAAJAQAADwAAAAAAAAAAAAAAAAAbBgAAZHJzL2Rvd25yZXYueG1sUEsBAi0AFAAGAAgAAAAh&#10;AHkYvJ2/AAAAIQEAABkAAAAAAAAAAAAAAAAAJAcAAGRycy9fcmVscy9lMm9Eb2MueG1sLnJlbHNQ&#10;SwUGAAAAAAYABgB4AQAAGggAAAAA&#10;">
                <v:imagedata r:id="rId11" o:title=""/>
              </v:shape>
            </w:pict>
          </mc:Fallback>
        </mc:AlternateContent>
      </w:r>
      <w:r w:rsidRPr="0048747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23.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833592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Ha Long Bay is in the south of Vietnam.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="00ED2ECE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________</w:t>
      </w:r>
    </w:p>
    <w:p w14:paraId="2D6D62F1" w14:textId="75CF39DC" w:rsidR="00C176FC" w:rsidRPr="00487470" w:rsidRDefault="00C176FC" w:rsidP="00487470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24.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ED2ECE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Ha Long Bay has over 1600 limestones islands.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________</w:t>
      </w:r>
    </w:p>
    <w:p w14:paraId="58797FB5" w14:textId="51D9BEAA" w:rsidR="00C176FC" w:rsidRPr="00487470" w:rsidRDefault="00C176FC" w:rsidP="00487470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25.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You </w:t>
      </w:r>
      <w:r w:rsidR="00ED2ECE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can’t</w:t>
      </w:r>
      <w:r w:rsidR="008218F1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take an overnight cruise trip in Ha Long Bay.</w:t>
      </w:r>
      <w:r w:rsidR="008218F1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________</w:t>
      </w:r>
    </w:p>
    <w:p w14:paraId="48251985" w14:textId="05B18DB4" w:rsidR="00C176FC" w:rsidRPr="00487470" w:rsidRDefault="00C176FC" w:rsidP="00487470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26.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204CDE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Son Doong Cave is in Quang Binh.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________</w:t>
      </w:r>
    </w:p>
    <w:p w14:paraId="5250EA31" w14:textId="352C2E0D" w:rsidR="00C176FC" w:rsidRPr="00487470" w:rsidRDefault="00C176FC" w:rsidP="00487470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27.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A77CA2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The best time to go to Phong Nha – Ke Bang National Park is </w:t>
      </w:r>
      <w:r w:rsidR="00155DB6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____________</w:t>
      </w:r>
    </w:p>
    <w:p w14:paraId="053542B4" w14:textId="669419EF" w:rsidR="00C176FC" w:rsidRPr="00487470" w:rsidRDefault="00C176FC" w:rsidP="00487470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A. </w:t>
      </w:r>
      <w:r w:rsidR="00155DB6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October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B. </w:t>
      </w:r>
      <w:r w:rsidR="00155DB6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November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C. </w:t>
      </w:r>
      <w:r w:rsidR="00155DB6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December</w:t>
      </w:r>
      <w:r w:rsidR="00155DB6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="004D020B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D. </w:t>
      </w:r>
      <w:r w:rsidR="00155DB6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All are correct</w:t>
      </w:r>
    </w:p>
    <w:p w14:paraId="674CB241" w14:textId="6DFDF768" w:rsidR="00C176FC" w:rsidRPr="00487470" w:rsidRDefault="00C176FC" w:rsidP="00487470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28.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B015C4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You can go on a trek tour in____________</w:t>
      </w:r>
    </w:p>
    <w:p w14:paraId="045F50AB" w14:textId="69C285CE" w:rsidR="00C176FC" w:rsidRPr="00487470" w:rsidRDefault="00C176FC" w:rsidP="00487470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A. </w:t>
      </w:r>
      <w:r w:rsidR="00B015C4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Ha Long Bay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B. </w:t>
      </w:r>
      <w:r w:rsidR="00B015C4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Son Doong Cave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C. </w:t>
      </w:r>
      <w:r w:rsidR="00B015C4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Phong Nha </w:t>
      </w:r>
      <w:r w:rsidR="004D020B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–</w:t>
      </w:r>
      <w:r w:rsidR="00B015C4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4D020B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Ke Bang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 xml:space="preserve">D. </w:t>
      </w:r>
      <w:r w:rsidR="004D020B"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All are correct</w:t>
      </w:r>
    </w:p>
    <w:p w14:paraId="57A6568F" w14:textId="77777777" w:rsidR="00C176FC" w:rsidRPr="00487470" w:rsidRDefault="00C176FC" w:rsidP="00487470">
      <w:pPr>
        <w:spacing w:after="0" w:line="240" w:lineRule="auto"/>
        <w:jc w:val="both"/>
        <w:rPr>
          <w:rFonts w:asciiTheme="majorHAnsi" w:hAnsiTheme="majorHAnsi" w:cstheme="majorHAnsi"/>
          <w:i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VII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-US"/>
        </w:rPr>
        <w:t xml:space="preserve">. 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u w:val="single"/>
          <w:lang w:val="en-US"/>
        </w:rPr>
        <w:t xml:space="preserve">Use the correct form of the word given in each sentence. 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-US"/>
        </w:rPr>
        <w:t xml:space="preserve">    </w:t>
      </w:r>
    </w:p>
    <w:p w14:paraId="34684215" w14:textId="57799986" w:rsidR="004D020B" w:rsidRPr="00487470" w:rsidRDefault="00C176FC" w:rsidP="00487470">
      <w:pPr>
        <w:pStyle w:val="ListParagraph"/>
        <w:tabs>
          <w:tab w:val="left" w:pos="426"/>
        </w:tabs>
        <w:spacing w:line="240" w:lineRule="auto"/>
        <w:ind w:left="426" w:hanging="426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8747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29.</w:t>
      </w:r>
      <w:r w:rsidRPr="00487470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bookmarkStart w:id="2" w:name="_Hlk84235006"/>
      <w:r w:rsidR="004D020B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You should bring</w:t>
      </w:r>
      <w:r w:rsidR="004D020B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__________</w:t>
      </w:r>
      <w:r w:rsidR="004D020B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water so you don’t get thirsty. (</w:t>
      </w:r>
      <w:r w:rsidR="004D020B" w:rsidRPr="0048747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en-US"/>
        </w:rPr>
        <w:t>BOTTLE</w:t>
      </w:r>
      <w:r w:rsidR="004D020B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)</w:t>
      </w:r>
      <w:bookmarkEnd w:id="2"/>
    </w:p>
    <w:p w14:paraId="1EBC004A" w14:textId="21EB0C37" w:rsidR="004D020B" w:rsidRPr="004D020B" w:rsidRDefault="00E207E6" w:rsidP="00487470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</w:pPr>
      <w:r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30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 xml:space="preserve">You should visit </w:t>
      </w:r>
      <w:r w:rsidR="004D020B" w:rsidRPr="004D020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Bản Giốc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; it’s an  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  <w:t>__________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waterfall in the north of Vietnam. 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  <w:t>(</w:t>
      </w:r>
      <w:r w:rsidR="004D020B" w:rsidRPr="004D020B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en-US"/>
        </w:rPr>
        <w:t>AMAZE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  <w:t>)</w:t>
      </w:r>
    </w:p>
    <w:p w14:paraId="2D63D680" w14:textId="3AAF7B41" w:rsidR="004D020B" w:rsidRPr="004D020B" w:rsidRDefault="00E207E6" w:rsidP="00487470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31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 xml:space="preserve">Last year, we went 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  <w:t>___________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on the Colorado River; it was wonderful. 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  <w:t>(</w:t>
      </w:r>
      <w:r w:rsidR="004D020B" w:rsidRPr="004D020B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en-US"/>
        </w:rPr>
        <w:t>RAFT)</w:t>
      </w:r>
    </w:p>
    <w:p w14:paraId="6A28A824" w14:textId="52607745" w:rsidR="004D020B" w:rsidRPr="004D020B" w:rsidRDefault="00E207E6" w:rsidP="00487470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</w:pPr>
      <w:r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32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 xml:space="preserve">You shouldn’t go hiking today. It’s raining hard, so it’s very 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  <w:t>__________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. (</w:t>
      </w:r>
      <w:r w:rsidR="004D020B" w:rsidRPr="004D020B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en-US"/>
        </w:rPr>
        <w:t>DANGER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)</w:t>
      </w:r>
    </w:p>
    <w:p w14:paraId="34C75D66" w14:textId="0F06C6AA" w:rsidR="004D020B" w:rsidRPr="004D020B" w:rsidRDefault="00E207E6" w:rsidP="00487470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</w:pPr>
      <w:r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33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>There are many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  <w:t xml:space="preserve"> __________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rivers and lakes in Cornwall.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x-none"/>
        </w:rPr>
        <w:t xml:space="preserve"> 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  <w:t>(</w:t>
      </w:r>
      <w:r w:rsidR="004D020B" w:rsidRPr="004D020B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en-US"/>
        </w:rPr>
        <w:t>LOVE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  <w:t>)</w:t>
      </w:r>
    </w:p>
    <w:p w14:paraId="5F56D03E" w14:textId="69B04FD6" w:rsidR="004D020B" w:rsidRPr="004D020B" w:rsidRDefault="00E207E6" w:rsidP="00487470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</w:pPr>
      <w:r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34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ab/>
        <w:t xml:space="preserve">Visitors can enjoy the 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  <w:t>_________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beauty of </w:t>
      </w:r>
      <w:r w:rsidR="004D020B" w:rsidRPr="004D020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Mộc Châu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Highland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  <w:t>.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(</w:t>
      </w:r>
      <w:r w:rsidR="004D020B" w:rsidRPr="004D020B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en-US"/>
        </w:rPr>
        <w:t>NATURE</w:t>
      </w:r>
      <w:r w:rsidR="004D020B" w:rsidRPr="004D020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)</w:t>
      </w:r>
    </w:p>
    <w:p w14:paraId="2C2B0757" w14:textId="207FD196" w:rsidR="00C176FC" w:rsidRPr="00487470" w:rsidRDefault="00C176FC" w:rsidP="00487470">
      <w:pPr>
        <w:spacing w:after="0" w:line="240" w:lineRule="auto"/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VIII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-US"/>
        </w:rPr>
        <w:t xml:space="preserve">. 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u w:val="single"/>
          <w:lang w:val="en-US"/>
        </w:rPr>
        <w:t>Rearrange the groups of words in a correct order to make complete sentences.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-US"/>
        </w:rPr>
        <w:t xml:space="preserve">  </w:t>
      </w:r>
    </w:p>
    <w:p w14:paraId="1A7BAC74" w14:textId="77777777" w:rsidR="008A5702" w:rsidRPr="00487470" w:rsidRDefault="00C176FC" w:rsidP="00487470">
      <w:pPr>
        <w:pStyle w:val="ListParagraph"/>
        <w:tabs>
          <w:tab w:val="left" w:leader="underscore" w:pos="9072"/>
        </w:tabs>
        <w:spacing w:line="240" w:lineRule="auto"/>
        <w:ind w:left="0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87470">
        <w:rPr>
          <w:rFonts w:asciiTheme="majorHAnsi" w:hAnsiTheme="majorHAnsi" w:cstheme="majorHAnsi"/>
          <w:b/>
          <w:iCs/>
          <w:color w:val="000000" w:themeColor="text1"/>
          <w:sz w:val="24"/>
          <w:szCs w:val="24"/>
          <w:lang w:val="en-US"/>
        </w:rPr>
        <w:t xml:space="preserve">35. 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8A5702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its/ for/ wonderful/ Lăng Cô Bay/ is/ beaches/ famous /./ </w:t>
      </w:r>
    </w:p>
    <w:p w14:paraId="71739366" w14:textId="26696631" w:rsidR="00C176FC" w:rsidRPr="00487470" w:rsidRDefault="00C176FC" w:rsidP="00487470">
      <w:pPr>
        <w:spacing w:after="0" w:line="240" w:lineRule="auto"/>
        <w:rPr>
          <w:rFonts w:asciiTheme="majorHAnsi" w:hAnsiTheme="majorHAnsi" w:cstheme="majorHAnsi"/>
          <w:bCs/>
          <w:iCs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Cs/>
          <w:iCs/>
          <w:color w:val="000000" w:themeColor="text1"/>
          <w:sz w:val="24"/>
          <w:szCs w:val="24"/>
          <w:lang w:val="en-US"/>
        </w:rPr>
        <w:sym w:font="Wingdings" w:char="F0E0"/>
      </w:r>
      <w:r w:rsidR="008A5702" w:rsidRPr="00487470">
        <w:rPr>
          <w:rFonts w:asciiTheme="majorHAnsi" w:hAnsiTheme="majorHAnsi" w:cstheme="majorHAnsi"/>
          <w:bCs/>
          <w:iCs/>
          <w:color w:val="000000" w:themeColor="text1"/>
          <w:sz w:val="24"/>
          <w:szCs w:val="24"/>
          <w:lang w:val="en-US"/>
        </w:rPr>
        <w:t>Lang Co______________________________________________________________</w:t>
      </w:r>
      <w:r w:rsidRPr="00487470">
        <w:rPr>
          <w:rFonts w:asciiTheme="majorHAnsi" w:hAnsiTheme="majorHAnsi" w:cstheme="majorHAnsi"/>
          <w:bCs/>
          <w:iCs/>
          <w:color w:val="000000" w:themeColor="text1"/>
          <w:sz w:val="24"/>
          <w:szCs w:val="24"/>
          <w:lang w:val="en-US"/>
        </w:rPr>
        <w:tab/>
      </w:r>
    </w:p>
    <w:p w14:paraId="553DCC3F" w14:textId="77777777" w:rsidR="008A5702" w:rsidRPr="00487470" w:rsidRDefault="00C176FC" w:rsidP="00487470">
      <w:pPr>
        <w:pStyle w:val="ListParagraph"/>
        <w:tabs>
          <w:tab w:val="left" w:leader="underscore" w:pos="9072"/>
        </w:tabs>
        <w:spacing w:line="240" w:lineRule="auto"/>
        <w:ind w:left="0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iCs/>
          <w:color w:val="000000" w:themeColor="text1"/>
          <w:sz w:val="24"/>
          <w:szCs w:val="24"/>
          <w:lang w:val="en-US"/>
        </w:rPr>
        <w:t>36.</w:t>
      </w:r>
      <w:r w:rsidRPr="00487470">
        <w:rPr>
          <w:rFonts w:asciiTheme="majorHAnsi" w:hAnsiTheme="majorHAnsi" w:cstheme="majorHAnsi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="008A5702"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We/ stay/ the/ campsite/ can/ at/ river/ the/ by/./</w:t>
      </w:r>
    </w:p>
    <w:p w14:paraId="3C13DEBE" w14:textId="10810BA1" w:rsidR="00C176FC" w:rsidRPr="00487470" w:rsidRDefault="00C176FC" w:rsidP="00487470">
      <w:pPr>
        <w:spacing w:after="0" w:line="240" w:lineRule="auto"/>
        <w:rPr>
          <w:rFonts w:asciiTheme="majorHAnsi" w:hAnsiTheme="majorHAnsi" w:cstheme="majorHAnsi"/>
          <w:bCs/>
          <w:iCs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Cs/>
          <w:iCs/>
          <w:color w:val="000000" w:themeColor="text1"/>
          <w:sz w:val="24"/>
          <w:szCs w:val="24"/>
          <w:lang w:val="en-US"/>
        </w:rPr>
        <w:sym w:font="Wingdings" w:char="F0E0"/>
      </w:r>
      <w:r w:rsidR="008A5702" w:rsidRPr="00487470">
        <w:rPr>
          <w:rFonts w:asciiTheme="majorHAnsi" w:hAnsiTheme="majorHAnsi" w:cstheme="majorHAnsi"/>
          <w:bCs/>
          <w:iCs/>
          <w:color w:val="000000" w:themeColor="text1"/>
          <w:sz w:val="24"/>
          <w:szCs w:val="24"/>
          <w:lang w:val="en-US"/>
        </w:rPr>
        <w:t>We__________________________________________________________________</w:t>
      </w:r>
      <w:r w:rsidRPr="00487470">
        <w:rPr>
          <w:rFonts w:asciiTheme="majorHAnsi" w:hAnsiTheme="majorHAnsi" w:cstheme="majorHAnsi"/>
          <w:bCs/>
          <w:iCs/>
          <w:color w:val="000000" w:themeColor="text1"/>
          <w:sz w:val="24"/>
          <w:szCs w:val="24"/>
          <w:lang w:val="en-US"/>
        </w:rPr>
        <w:tab/>
      </w:r>
    </w:p>
    <w:p w14:paraId="6154E0BC" w14:textId="77777777" w:rsidR="00C176FC" w:rsidRPr="00487470" w:rsidRDefault="00C176FC" w:rsidP="00487470">
      <w:pPr>
        <w:tabs>
          <w:tab w:val="left" w:leader="underscore" w:pos="10206"/>
        </w:tabs>
        <w:spacing w:after="0" w:line="240" w:lineRule="auto"/>
        <w:jc w:val="both"/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IX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-US"/>
        </w:rPr>
        <w:t xml:space="preserve">. 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u w:val="single"/>
          <w:lang w:val="en-US"/>
        </w:rPr>
        <w:t>Rewrite each of the following sentences in another way so that it means almost the same as the</w:t>
      </w:r>
      <w:r w:rsidRPr="00487470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u w:val="single"/>
          <w:lang w:val="en-US"/>
        </w:rPr>
        <w:t>sentence printed before it.</w:t>
      </w:r>
      <w:r w:rsidRPr="00487470"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en-US"/>
        </w:rPr>
        <w:t xml:space="preserve"> </w:t>
      </w:r>
    </w:p>
    <w:p w14:paraId="5F31892E" w14:textId="49FA278D" w:rsidR="004F1BF7" w:rsidRPr="004F1BF7" w:rsidRDefault="004F1BF7" w:rsidP="00487470">
      <w:pPr>
        <w:tabs>
          <w:tab w:val="left" w:leader="underscore" w:pos="9072"/>
        </w:tabs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</w:pPr>
      <w:r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3</w:t>
      </w:r>
      <w:r w:rsidRPr="004F1BF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7. We need to bring flashlights to see at night.</w:t>
      </w:r>
    </w:p>
    <w:p w14:paraId="0A688E58" w14:textId="1A34F207" w:rsidR="004F1BF7" w:rsidRPr="004F1BF7" w:rsidRDefault="004F1BF7" w:rsidP="00487470">
      <w:pPr>
        <w:tabs>
          <w:tab w:val="left" w:leader="underscore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4F1BF7">
        <w:rPr>
          <w:rFonts w:asciiTheme="majorHAnsi" w:eastAsia="Wingdings" w:hAnsiTheme="majorHAnsi" w:cstheme="majorHAnsi"/>
          <w:color w:val="000000" w:themeColor="text1"/>
          <w:sz w:val="24"/>
          <w:szCs w:val="24"/>
          <w:lang w:val="vi"/>
        </w:rPr>
        <w:t>→</w:t>
      </w:r>
      <w:r w:rsidRPr="004F1BF7">
        <w:rPr>
          <w:rFonts w:asciiTheme="majorHAnsi" w:eastAsia="Wingdings" w:hAnsiTheme="majorHAnsi" w:cstheme="majorHAnsi"/>
          <w:color w:val="000000" w:themeColor="text1"/>
          <w:sz w:val="24"/>
          <w:szCs w:val="24"/>
          <w:lang w:val="en-US"/>
        </w:rPr>
        <w:t xml:space="preserve"> We need to bring flashlights so </w:t>
      </w:r>
      <w:r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_________________________________</w:t>
      </w:r>
    </w:p>
    <w:p w14:paraId="68297745" w14:textId="621040A0" w:rsidR="004F1BF7" w:rsidRPr="004F1BF7" w:rsidRDefault="004F1BF7" w:rsidP="00487470">
      <w:pPr>
        <w:tabs>
          <w:tab w:val="left" w:leader="underscore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</w:pPr>
      <w:r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3</w:t>
      </w:r>
      <w:r w:rsidRPr="004F1BF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8. It’s not a good idea to go diving along because it’s quite dangerous.</w:t>
      </w:r>
    </w:p>
    <w:p w14:paraId="19D17FD7" w14:textId="552BB5E2" w:rsidR="004F1BF7" w:rsidRPr="004F1BF7" w:rsidRDefault="004F1BF7" w:rsidP="00487470">
      <w:pPr>
        <w:tabs>
          <w:tab w:val="left" w:leader="underscore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4F1BF7">
        <w:rPr>
          <w:rFonts w:asciiTheme="majorHAnsi" w:eastAsia="Wingdings" w:hAnsiTheme="majorHAnsi" w:cstheme="majorHAnsi"/>
          <w:color w:val="000000" w:themeColor="text1"/>
          <w:sz w:val="24"/>
          <w:szCs w:val="24"/>
          <w:lang w:val="vi"/>
        </w:rPr>
        <w:t>→</w:t>
      </w:r>
      <w:r w:rsidRPr="004F1BF7">
        <w:rPr>
          <w:rFonts w:asciiTheme="majorHAnsi" w:eastAsia="Wingdings" w:hAnsiTheme="majorHAnsi" w:cstheme="majorHAnsi"/>
          <w:color w:val="000000" w:themeColor="text1"/>
          <w:sz w:val="24"/>
          <w:szCs w:val="24"/>
          <w:lang w:val="en-US"/>
        </w:rPr>
        <w:t xml:space="preserve"> You</w:t>
      </w:r>
      <w:r w:rsidRPr="004F1BF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______________________________________________________</w:t>
      </w:r>
    </w:p>
    <w:p w14:paraId="1522128E" w14:textId="2F0BC3B4" w:rsidR="004F1BF7" w:rsidRPr="004F1BF7" w:rsidRDefault="004F1BF7" w:rsidP="00487470">
      <w:pPr>
        <w:tabs>
          <w:tab w:val="left" w:leader="underscore" w:pos="9072"/>
        </w:tabs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</w:pPr>
      <w:r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3</w:t>
      </w:r>
      <w:r w:rsidRPr="004F1BF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9. It’s necessary for you to drink plenty of water when you’re out in the sun all day.</w:t>
      </w:r>
    </w:p>
    <w:p w14:paraId="572E94F2" w14:textId="5E17A65B" w:rsidR="004F1BF7" w:rsidRPr="004F1BF7" w:rsidRDefault="004F1BF7" w:rsidP="00487470">
      <w:pPr>
        <w:tabs>
          <w:tab w:val="left" w:leader="underscore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</w:pPr>
      <w:r w:rsidRPr="004F1BF7">
        <w:rPr>
          <w:rFonts w:asciiTheme="majorHAnsi" w:eastAsia="Wingdings" w:hAnsiTheme="majorHAnsi" w:cstheme="majorHAnsi"/>
          <w:color w:val="000000" w:themeColor="text1"/>
          <w:sz w:val="24"/>
          <w:szCs w:val="24"/>
          <w:lang w:val="vi"/>
        </w:rPr>
        <w:t>→</w:t>
      </w:r>
      <w:r w:rsidRPr="004F1BF7">
        <w:rPr>
          <w:rFonts w:asciiTheme="majorHAnsi" w:eastAsia="Wingdings" w:hAnsiTheme="majorHAnsi" w:cstheme="majorHAnsi"/>
          <w:color w:val="000000" w:themeColor="text1"/>
          <w:sz w:val="24"/>
          <w:szCs w:val="24"/>
          <w:lang w:val="en-US"/>
        </w:rPr>
        <w:t xml:space="preserve"> You</w:t>
      </w:r>
      <w:r w:rsidRPr="004F1BF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______________________________________________________</w:t>
      </w:r>
    </w:p>
    <w:p w14:paraId="3114ED12" w14:textId="7B076E26" w:rsidR="004F1BF7" w:rsidRPr="004F1BF7" w:rsidRDefault="004F1BF7" w:rsidP="00487470">
      <w:pPr>
        <w:tabs>
          <w:tab w:val="left" w:leader="underscore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"/>
        </w:rPr>
      </w:pPr>
      <w:bookmarkStart w:id="3" w:name="OLE_LINK17"/>
      <w:r w:rsidRPr="0048747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4</w:t>
      </w:r>
      <w:r w:rsidRPr="004F1BF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-US"/>
        </w:rPr>
        <w:t>0. It’s a good idea to have a guidebook before you visit a city.</w:t>
      </w:r>
      <w:bookmarkEnd w:id="3"/>
    </w:p>
    <w:p w14:paraId="4F1109E8" w14:textId="77777777" w:rsidR="00487470" w:rsidRDefault="004F1BF7" w:rsidP="00487470">
      <w:pPr>
        <w:tabs>
          <w:tab w:val="left" w:leader="underscore" w:pos="9072"/>
        </w:tabs>
        <w:spacing w:after="0" w:line="240" w:lineRule="auto"/>
        <w:jc w:val="both"/>
        <w:rPr>
          <w:rFonts w:asciiTheme="majorHAnsi" w:eastAsia="Wingdings" w:hAnsiTheme="majorHAnsi" w:cstheme="majorHAnsi"/>
          <w:color w:val="000000" w:themeColor="text1"/>
          <w:sz w:val="24"/>
          <w:szCs w:val="24"/>
          <w:lang w:val="en-US"/>
        </w:rPr>
      </w:pPr>
      <w:r w:rsidRPr="004F1BF7">
        <w:rPr>
          <w:rFonts w:asciiTheme="majorHAnsi" w:eastAsia="Wingdings" w:hAnsiTheme="majorHAnsi" w:cstheme="majorHAnsi"/>
          <w:color w:val="000000" w:themeColor="text1"/>
          <w:sz w:val="24"/>
          <w:szCs w:val="24"/>
          <w:lang w:val="vi"/>
        </w:rPr>
        <w:t>→</w:t>
      </w:r>
      <w:r w:rsidR="00920208" w:rsidRPr="00487470">
        <w:rPr>
          <w:rFonts w:asciiTheme="majorHAnsi" w:eastAsia="Wingdings" w:hAnsiTheme="majorHAnsi" w:cstheme="majorHAnsi"/>
          <w:color w:val="000000" w:themeColor="text1"/>
          <w:sz w:val="24"/>
          <w:szCs w:val="24"/>
          <w:lang w:val="en-US"/>
        </w:rPr>
        <w:t xml:space="preserve"> You_______________________________________________________</w:t>
      </w:r>
    </w:p>
    <w:p w14:paraId="5FD8C255" w14:textId="77777777" w:rsidR="006C2AD9" w:rsidRDefault="006C2AD9" w:rsidP="00487470">
      <w:pPr>
        <w:tabs>
          <w:tab w:val="left" w:leader="underscore" w:pos="9072"/>
        </w:tabs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</w:p>
    <w:p w14:paraId="69123421" w14:textId="503A18DD" w:rsidR="0070679B" w:rsidRPr="00487470" w:rsidRDefault="00C176FC" w:rsidP="006C2AD9">
      <w:pPr>
        <w:tabs>
          <w:tab w:val="left" w:leader="underscore" w:pos="9072"/>
        </w:tabs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r w:rsidRPr="0048747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THE END</w:t>
      </w:r>
    </w:p>
    <w:sectPr w:rsidR="0070679B" w:rsidRPr="00487470" w:rsidSect="00487470">
      <w:headerReference w:type="default" r:id="rId16"/>
      <w:footerReference w:type="default" r:id="rId17"/>
      <w:pgSz w:w="11906" w:h="16838"/>
      <w:pgMar w:top="426" w:right="746" w:bottom="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ADA77" w14:textId="77777777" w:rsidR="005349AB" w:rsidRDefault="005349AB">
      <w:pPr>
        <w:spacing w:after="0" w:line="240" w:lineRule="auto"/>
      </w:pPr>
      <w:r>
        <w:separator/>
      </w:r>
    </w:p>
  </w:endnote>
  <w:endnote w:type="continuationSeparator" w:id="0">
    <w:p w14:paraId="08A356F1" w14:textId="77777777" w:rsidR="005349AB" w:rsidRDefault="0053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784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95135" w14:textId="77777777" w:rsidR="007F1668" w:rsidRDefault="005349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5D2836" w14:textId="77777777" w:rsidR="007F1668" w:rsidRDefault="00534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AD33F" w14:textId="77777777" w:rsidR="005349AB" w:rsidRDefault="005349AB">
      <w:pPr>
        <w:spacing w:after="0" w:line="240" w:lineRule="auto"/>
      </w:pPr>
      <w:r>
        <w:separator/>
      </w:r>
    </w:p>
  </w:footnote>
  <w:footnote w:type="continuationSeparator" w:id="0">
    <w:p w14:paraId="5859B15D" w14:textId="77777777" w:rsidR="005349AB" w:rsidRDefault="0053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AA817" w14:textId="77777777" w:rsidR="007F1668" w:rsidRDefault="005349AB">
    <w:pPr>
      <w:pStyle w:val="Header"/>
    </w:pPr>
  </w:p>
  <w:p w14:paraId="6D0F3985" w14:textId="77777777" w:rsidR="007F1668" w:rsidRPr="0032165A" w:rsidRDefault="005349AB" w:rsidP="007F1668">
    <w:pPr>
      <w:pStyle w:val="Header"/>
      <w:jc w:val="right"/>
      <w:rPr>
        <w:rFonts w:asciiTheme="majorHAnsi" w:hAnsiTheme="majorHAnsi" w:cstheme="majorHAnsi"/>
        <w:b/>
        <w:bCs/>
        <w:i/>
        <w:iCs/>
        <w:sz w:val="24"/>
        <w:szCs w:val="24"/>
        <w:lang w:val="en-US"/>
      </w:rPr>
    </w:pPr>
    <w:r>
      <w:rPr>
        <w:rFonts w:asciiTheme="majorHAnsi" w:hAnsiTheme="majorHAnsi" w:cstheme="majorHAnsi"/>
        <w:b/>
        <w:bCs/>
        <w:i/>
        <w:iCs/>
        <w:sz w:val="24"/>
        <w:szCs w:val="24"/>
        <w:lang w:val="en-US"/>
      </w:rPr>
      <w:t>I-Learn Smart World  6 – Hóc Môn 2021.2022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FC"/>
    <w:rsid w:val="00133F4F"/>
    <w:rsid w:val="00155DB6"/>
    <w:rsid w:val="00182967"/>
    <w:rsid w:val="001A486B"/>
    <w:rsid w:val="001A7EF4"/>
    <w:rsid w:val="001D29FE"/>
    <w:rsid w:val="001D48BD"/>
    <w:rsid w:val="001F6C67"/>
    <w:rsid w:val="00204CDE"/>
    <w:rsid w:val="002134F5"/>
    <w:rsid w:val="002E68C2"/>
    <w:rsid w:val="00400234"/>
    <w:rsid w:val="00454A97"/>
    <w:rsid w:val="00487470"/>
    <w:rsid w:val="004D020B"/>
    <w:rsid w:val="004F1BF7"/>
    <w:rsid w:val="005349AB"/>
    <w:rsid w:val="006C2AD9"/>
    <w:rsid w:val="0070679B"/>
    <w:rsid w:val="00741B72"/>
    <w:rsid w:val="007756B5"/>
    <w:rsid w:val="007E7BCF"/>
    <w:rsid w:val="008218F1"/>
    <w:rsid w:val="00833592"/>
    <w:rsid w:val="008A5702"/>
    <w:rsid w:val="008D202C"/>
    <w:rsid w:val="008F00CC"/>
    <w:rsid w:val="00920208"/>
    <w:rsid w:val="00A77CA2"/>
    <w:rsid w:val="00B015C4"/>
    <w:rsid w:val="00B064A3"/>
    <w:rsid w:val="00BA699E"/>
    <w:rsid w:val="00C14188"/>
    <w:rsid w:val="00C176FC"/>
    <w:rsid w:val="00D726E2"/>
    <w:rsid w:val="00D84C3A"/>
    <w:rsid w:val="00D915F1"/>
    <w:rsid w:val="00D94A00"/>
    <w:rsid w:val="00DC0C06"/>
    <w:rsid w:val="00DF6221"/>
    <w:rsid w:val="00E207E6"/>
    <w:rsid w:val="00ED2ECE"/>
    <w:rsid w:val="00FD1F50"/>
    <w:rsid w:val="00F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7570"/>
  <w15:chartTrackingRefBased/>
  <w15:docId w15:val="{A71323A7-3DCD-4C0B-84CA-67B8B458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ind w:left="720" w:firstLine="6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FC"/>
    <w:pPr>
      <w:ind w:left="0" w:firstLine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6F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17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FC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C176FC"/>
    <w:pPr>
      <w:spacing w:after="0" w:line="240" w:lineRule="auto"/>
      <w:ind w:left="0"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20B"/>
    <w:pPr>
      <w:spacing w:after="0" w:line="276" w:lineRule="auto"/>
      <w:ind w:left="720"/>
      <w:contextualSpacing/>
    </w:pPr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10" Type="http://schemas.openxmlformats.org/officeDocument/2006/relationships/customXml" Target="ink/ink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9-19T09:02:22.334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130 78 134 0,'0'0'81'0,"0"0"-53"16,0 0 16-16,0 0-44 16,0 0 11-16,0 0-2 15,-67-34-2-15,58 26 41 16,1 1-22-16,-3-1-19 15,-2 0-7-15,2 2-30 16,0-1-169-16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9-19T09:12:21.989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8 29 0,'13'-8'59'0,"-13"8"-49"0,0 0 8 0,0 0-18 0,0 0 4 16,0 0-14-16,0 0-29 15,0 0 6-15,0 0 33 16,0 0 0-16,0 0 29 15,0 0 11-15,0 0-21 16,0 0 12-16,-3 0-31 16,1 0 6-16,2 0-4 15,0 0-2-15,0 0-45 0,0 0-62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9-19T09:12:21.755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0 74 0,'0'0'4'0,"0"0"-4"0,0 0-71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9-19T09:11:55.975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0 28 0,'0'0'40'16,"0"0"-40"-16,0 0-68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9-19T09:02:45.211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0 48 0,'0'0'73'0,"0"0"-27"15,0 0-46-15,0 0-29 16,0 0-31-16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Xuân Hưởng</dc:creator>
  <cp:keywords/>
  <dc:description/>
  <cp:lastModifiedBy>Minh</cp:lastModifiedBy>
  <cp:revision>2</cp:revision>
  <dcterms:created xsi:type="dcterms:W3CDTF">2023-02-15T07:18:00Z</dcterms:created>
  <dcterms:modified xsi:type="dcterms:W3CDTF">2023-02-15T07:18:00Z</dcterms:modified>
</cp:coreProperties>
</file>